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EF6" w:rsidRPr="006032D4" w:rsidRDefault="002C1EF6" w:rsidP="002C1EF6">
      <w:pPr>
        <w:pStyle w:val="a9"/>
        <w:jc w:val="right"/>
        <w:rPr>
          <w:rFonts w:ascii="Times New Roman" w:hAnsi="Times New Roman"/>
          <w:b/>
          <w:bCs/>
        </w:rPr>
      </w:pPr>
      <w:r w:rsidRPr="006032D4">
        <w:rPr>
          <w:rFonts w:ascii="Times New Roman" w:hAnsi="Times New Roman"/>
          <w:b/>
          <w:bCs/>
        </w:rPr>
        <w:t xml:space="preserve">Приложение </w:t>
      </w:r>
    </w:p>
    <w:p w:rsidR="002C1EF6" w:rsidRPr="003F60AD" w:rsidRDefault="002C1EF6" w:rsidP="002C1EF6">
      <w:pPr>
        <w:widowControl w:val="0"/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032D4">
        <w:rPr>
          <w:rFonts w:ascii="Times New Roman" w:hAnsi="Times New Roman" w:cs="Times New Roman"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ООП</w:t>
      </w:r>
      <w:r w:rsidRPr="006032D4">
        <w:rPr>
          <w:rFonts w:ascii="Times New Roman" w:hAnsi="Times New Roman" w:cs="Times New Roman"/>
          <w:bCs/>
          <w:sz w:val="24"/>
          <w:szCs w:val="24"/>
        </w:rPr>
        <w:t xml:space="preserve"> по специальности</w:t>
      </w:r>
      <w:r w:rsidRPr="006032D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032D4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3F60AD">
        <w:rPr>
          <w:rFonts w:ascii="Times New Roman" w:hAnsi="Times New Roman" w:cs="Times New Roman"/>
          <w:b/>
          <w:sz w:val="24"/>
          <w:szCs w:val="24"/>
        </w:rPr>
        <w:t>35.02.12 Садово-парковое и ландшафтное строительство</w:t>
      </w:r>
    </w:p>
    <w:p w:rsidR="002C1EF6" w:rsidRPr="006032D4" w:rsidRDefault="002C1EF6" w:rsidP="002C1E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1EF6" w:rsidRPr="006032D4" w:rsidRDefault="002C1EF6" w:rsidP="002C1E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1EF6" w:rsidRPr="006032D4" w:rsidRDefault="002C1EF6" w:rsidP="002C1E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1EF6" w:rsidRPr="006032D4" w:rsidRDefault="002C1EF6" w:rsidP="002C1E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1EF6" w:rsidRDefault="002C1EF6" w:rsidP="002C1E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1EF6" w:rsidRDefault="002C1EF6" w:rsidP="002C1E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1EF6" w:rsidRPr="006032D4" w:rsidRDefault="002C1EF6" w:rsidP="002C1E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1EF6" w:rsidRPr="006032D4" w:rsidRDefault="002C1EF6" w:rsidP="002C1E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1EF6" w:rsidRPr="006032D4" w:rsidRDefault="002C1EF6" w:rsidP="002C1EF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УЧЕБНОЙ ДИСЦИПЛИНЫ </w:t>
      </w:r>
    </w:p>
    <w:p w:rsidR="002C1EF6" w:rsidRPr="003F60AD" w:rsidRDefault="002C1EF6" w:rsidP="002C1EF6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F60AD">
        <w:rPr>
          <w:rFonts w:ascii="Times New Roman" w:hAnsi="Times New Roman" w:cs="Times New Roman"/>
          <w:b/>
          <w:iCs/>
          <w:sz w:val="24"/>
          <w:szCs w:val="24"/>
        </w:rPr>
        <w:t>ОП.05 ГЕОДЕЗИЯ</w:t>
      </w:r>
    </w:p>
    <w:p w:rsidR="002C1EF6" w:rsidRDefault="002C1EF6" w:rsidP="002C1EF6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2C1EF6" w:rsidRDefault="002C1EF6" w:rsidP="002C1EF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C1EF6" w:rsidRPr="006032D4" w:rsidRDefault="002C1EF6" w:rsidP="002C1EF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C1EF6" w:rsidRPr="006032D4" w:rsidRDefault="002C1EF6" w:rsidP="002C1EF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C1EF6" w:rsidRPr="006032D4" w:rsidRDefault="002C1EF6" w:rsidP="002C1EF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C1EF6" w:rsidRPr="006032D4" w:rsidRDefault="002C1EF6" w:rsidP="002C1EF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C1EF6" w:rsidRPr="006032D4" w:rsidRDefault="002C1EF6" w:rsidP="002C1EF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C1EF6" w:rsidRPr="006032D4" w:rsidRDefault="002C1EF6" w:rsidP="002C1EF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C1EF6" w:rsidRPr="006032D4" w:rsidRDefault="002C1EF6" w:rsidP="002C1EF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C1EF6" w:rsidRPr="006032D4" w:rsidRDefault="002C1EF6" w:rsidP="002C1EF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C1EF6" w:rsidRPr="006032D4" w:rsidRDefault="002C1EF6" w:rsidP="002C1EF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C1EF6" w:rsidRPr="006032D4" w:rsidRDefault="002C1EF6" w:rsidP="002C1EF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C1EF6" w:rsidRDefault="002C1EF6" w:rsidP="002C1EF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C1EF6" w:rsidRDefault="002C1EF6" w:rsidP="002C1EF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C1EF6" w:rsidRDefault="002C1EF6" w:rsidP="002C1EF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C1EF6" w:rsidRDefault="002C1EF6" w:rsidP="002C1EF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C1EF6" w:rsidRDefault="002C1EF6" w:rsidP="002C1EF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C1EF6" w:rsidRPr="006032D4" w:rsidRDefault="002C1EF6" w:rsidP="002C1EF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C1EF6" w:rsidRPr="006032D4" w:rsidRDefault="002C1EF6" w:rsidP="002C1EF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C1EF6" w:rsidRPr="006032D4" w:rsidRDefault="002C1EF6" w:rsidP="002C1E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32D4">
        <w:rPr>
          <w:rFonts w:ascii="Times New Roman" w:hAnsi="Times New Roman" w:cs="Times New Roman"/>
          <w:b/>
          <w:bCs/>
          <w:iCs/>
          <w:sz w:val="24"/>
          <w:szCs w:val="24"/>
        </w:rPr>
        <w:t>202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6032D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г.</w:t>
      </w:r>
      <w:r w:rsidRPr="006032D4"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  <w:r w:rsidRPr="006032D4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p w:rsidR="002C1EF6" w:rsidRPr="006032D4" w:rsidRDefault="002C1EF6" w:rsidP="002C1EF6">
      <w:pPr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2C1EF6" w:rsidRPr="006032D4" w:rsidTr="000E1F9B">
        <w:tc>
          <w:tcPr>
            <w:tcW w:w="7501" w:type="dxa"/>
          </w:tcPr>
          <w:p w:rsidR="002C1EF6" w:rsidRPr="00996C06" w:rsidRDefault="002C1EF6" w:rsidP="002C1EF6">
            <w:pPr>
              <w:pStyle w:val="a6"/>
              <w:numPr>
                <w:ilvl w:val="0"/>
                <w:numId w:val="1"/>
              </w:numPr>
              <w:suppressAutoHyphens/>
              <w:ind w:left="0" w:firstLine="37"/>
              <w:rPr>
                <w:rFonts w:ascii="Times New Roman" w:hAnsi="Times New Roman"/>
                <w:b/>
                <w:sz w:val="24"/>
                <w:szCs w:val="24"/>
              </w:rPr>
            </w:pPr>
            <w:r w:rsidRPr="00996C06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 w:rsidRPr="00996C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РАБОЧЕЙ ПРОГРАММЫ</w:t>
            </w:r>
            <w:r w:rsidRPr="00996C06">
              <w:rPr>
                <w:rFonts w:ascii="Times New Roman" w:hAnsi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854" w:type="dxa"/>
          </w:tcPr>
          <w:p w:rsidR="002C1EF6" w:rsidRPr="006032D4" w:rsidRDefault="002C1EF6" w:rsidP="000E1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EF6" w:rsidRPr="006032D4" w:rsidTr="000E1F9B">
        <w:tc>
          <w:tcPr>
            <w:tcW w:w="7501" w:type="dxa"/>
          </w:tcPr>
          <w:p w:rsidR="002C1EF6" w:rsidRPr="00996C06" w:rsidRDefault="002C1EF6" w:rsidP="002C1EF6">
            <w:pPr>
              <w:pStyle w:val="a6"/>
              <w:numPr>
                <w:ilvl w:val="0"/>
                <w:numId w:val="1"/>
              </w:numPr>
              <w:suppressAutoHyphens/>
              <w:ind w:left="0" w:firstLine="37"/>
              <w:rPr>
                <w:rFonts w:ascii="Times New Roman" w:hAnsi="Times New Roman"/>
                <w:b/>
                <w:sz w:val="24"/>
                <w:szCs w:val="24"/>
              </w:rPr>
            </w:pPr>
            <w:r w:rsidRPr="00996C06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2C1EF6" w:rsidRPr="006032D4" w:rsidRDefault="002C1EF6" w:rsidP="002C1EF6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0"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2C1EF6" w:rsidRPr="006032D4" w:rsidRDefault="002C1EF6" w:rsidP="000E1F9B">
            <w:pPr>
              <w:ind w:left="6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EF6" w:rsidRPr="006032D4" w:rsidTr="000E1F9B">
        <w:tc>
          <w:tcPr>
            <w:tcW w:w="7501" w:type="dxa"/>
          </w:tcPr>
          <w:p w:rsidR="002C1EF6" w:rsidRPr="006032D4" w:rsidRDefault="002C1EF6" w:rsidP="002C1EF6">
            <w:pPr>
              <w:numPr>
                <w:ilvl w:val="0"/>
                <w:numId w:val="1"/>
              </w:numPr>
              <w:suppressAutoHyphens/>
              <w:spacing w:after="200" w:line="276" w:lineRule="auto"/>
              <w:ind w:left="0"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2C1EF6" w:rsidRPr="006032D4" w:rsidRDefault="002C1EF6" w:rsidP="000E1F9B">
            <w:pPr>
              <w:suppressAutoHyphens/>
              <w:ind w:firstLine="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2C1EF6" w:rsidRPr="006032D4" w:rsidRDefault="002C1EF6" w:rsidP="000E1F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1EF6" w:rsidRDefault="002C1EF6" w:rsidP="002C1EF6">
      <w:pPr>
        <w:pStyle w:val="a6"/>
        <w:numPr>
          <w:ilvl w:val="0"/>
          <w:numId w:val="2"/>
        </w:num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6C06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996C06">
        <w:rPr>
          <w:rFonts w:ascii="Times New Roman" w:hAnsi="Times New Roman"/>
          <w:b/>
          <w:sz w:val="24"/>
          <w:szCs w:val="24"/>
        </w:rPr>
        <w:lastRenderedPageBreak/>
        <w:t xml:space="preserve">ОБЩАЯ ХАРАКТЕРИСТИКА </w:t>
      </w:r>
      <w:r w:rsidRPr="00996C06">
        <w:rPr>
          <w:rFonts w:ascii="Times New Roman" w:hAnsi="Times New Roman"/>
          <w:b/>
          <w:color w:val="000000"/>
          <w:sz w:val="24"/>
          <w:szCs w:val="24"/>
        </w:rPr>
        <w:t>РАБОЧЕЙ ПРОГРАММЫ</w:t>
      </w:r>
      <w:r w:rsidRPr="00996C06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2C1EF6" w:rsidRPr="00996C06" w:rsidRDefault="002C1EF6" w:rsidP="002C1EF6">
      <w:pPr>
        <w:pStyle w:val="a6"/>
        <w:suppressAutoHyphens/>
        <w:spacing w:after="0"/>
        <w:ind w:left="1353"/>
        <w:rPr>
          <w:rFonts w:ascii="Times New Roman" w:hAnsi="Times New Roman"/>
          <w:b/>
          <w:sz w:val="24"/>
          <w:szCs w:val="24"/>
        </w:rPr>
      </w:pPr>
    </w:p>
    <w:p w:rsidR="002C1EF6" w:rsidRPr="006032D4" w:rsidRDefault="002C1EF6" w:rsidP="002C1EF6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2D4">
        <w:rPr>
          <w:rFonts w:ascii="Times New Roman" w:hAnsi="Times New Roman" w:cs="Times New Roman"/>
          <w:b/>
          <w:sz w:val="24"/>
          <w:szCs w:val="24"/>
          <w:u w:val="single"/>
        </w:rPr>
        <w:t>ОП.05 ГЕОДЕЗИЯ</w:t>
      </w:r>
    </w:p>
    <w:p w:rsidR="002C1EF6" w:rsidRPr="006032D4" w:rsidRDefault="002C1EF6" w:rsidP="002C1EF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032D4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дисциплины)</w:t>
      </w:r>
    </w:p>
    <w:p w:rsidR="002C1EF6" w:rsidRPr="006032D4" w:rsidRDefault="002C1EF6" w:rsidP="002C1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</w:p>
    <w:p w:rsidR="002C1EF6" w:rsidRPr="006032D4" w:rsidRDefault="002C1EF6" w:rsidP="002C1E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hAnsi="Times New Roman" w:cs="Times New Roman"/>
          <w:sz w:val="24"/>
          <w:szCs w:val="24"/>
        </w:rPr>
        <w:t xml:space="preserve">ОП.05 </w:t>
      </w:r>
      <w:r w:rsidRPr="006032D4">
        <w:rPr>
          <w:rFonts w:ascii="Times New Roman" w:hAnsi="Times New Roman" w:cs="Times New Roman"/>
          <w:sz w:val="24"/>
          <w:szCs w:val="24"/>
        </w:rPr>
        <w:t>ГЕОДЕЗИЯ является обязательной</w:t>
      </w:r>
      <w:r>
        <w:rPr>
          <w:rFonts w:ascii="Times New Roman" w:hAnsi="Times New Roman" w:cs="Times New Roman"/>
          <w:sz w:val="24"/>
          <w:szCs w:val="24"/>
        </w:rPr>
        <w:t xml:space="preserve"> частью ООП</w:t>
      </w:r>
      <w:r w:rsidRPr="006032D4">
        <w:rPr>
          <w:rFonts w:ascii="Times New Roman" w:hAnsi="Times New Roman" w:cs="Times New Roman"/>
          <w:sz w:val="24"/>
          <w:szCs w:val="24"/>
        </w:rPr>
        <w:t xml:space="preserve"> в соответствии с ФГОС СПО </w:t>
      </w:r>
      <w:r w:rsidRPr="0019627A">
        <w:rPr>
          <w:rFonts w:ascii="Times New Roman" w:hAnsi="Times New Roman" w:cs="Times New Roman"/>
          <w:sz w:val="24"/>
          <w:szCs w:val="24"/>
        </w:rPr>
        <w:t xml:space="preserve">по </w:t>
      </w:r>
      <w:r w:rsidRPr="0019627A">
        <w:rPr>
          <w:rFonts w:ascii="Times New Roman" w:hAnsi="Times New Roman" w:cs="Times New Roman"/>
          <w:color w:val="000000"/>
          <w:sz w:val="24"/>
          <w:szCs w:val="24"/>
        </w:rPr>
        <w:t>специальности</w:t>
      </w:r>
      <w:r w:rsidRPr="006032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1EF6" w:rsidRPr="006032D4" w:rsidRDefault="002C1EF6" w:rsidP="002C1E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sz w:val="24"/>
          <w:szCs w:val="24"/>
        </w:rPr>
        <w:t xml:space="preserve">Особое значение дисциплина имеет при формировании и развитии ОК 01; ОК 02  </w:t>
      </w:r>
    </w:p>
    <w:p w:rsidR="002C1EF6" w:rsidRPr="006032D4" w:rsidRDefault="002C1EF6" w:rsidP="002C1EF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C1EF6" w:rsidRPr="006032D4" w:rsidRDefault="002C1EF6" w:rsidP="002C1EF6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p w:rsidR="002C1EF6" w:rsidRPr="00654D6A" w:rsidRDefault="002C1EF6" w:rsidP="002C1E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sz w:val="24"/>
          <w:szCs w:val="24"/>
        </w:rPr>
        <w:t xml:space="preserve">В рамках программы учебной дисциплины обучающимися осваиваются умения и </w:t>
      </w:r>
      <w:r w:rsidRPr="00654D6A">
        <w:rPr>
          <w:rFonts w:ascii="Times New Roman" w:eastAsia="Times New Roman" w:hAnsi="Times New Roman" w:cs="Times New Roman"/>
          <w:sz w:val="24"/>
          <w:szCs w:val="24"/>
        </w:rPr>
        <w:t xml:space="preserve"> знания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36"/>
        <w:gridCol w:w="3969"/>
      </w:tblGrid>
      <w:tr w:rsidR="002C1EF6" w:rsidRPr="00654D6A" w:rsidTr="000E1F9B">
        <w:trPr>
          <w:trHeight w:val="649"/>
        </w:trPr>
        <w:tc>
          <w:tcPr>
            <w:tcW w:w="959" w:type="dxa"/>
            <w:hideMark/>
          </w:tcPr>
          <w:p w:rsidR="002C1EF6" w:rsidRPr="00654D6A" w:rsidRDefault="002C1EF6" w:rsidP="000E1F9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2C1EF6" w:rsidRPr="00654D6A" w:rsidRDefault="002C1EF6" w:rsidP="000E1F9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ПК, ОК</w:t>
            </w:r>
          </w:p>
        </w:tc>
        <w:tc>
          <w:tcPr>
            <w:tcW w:w="4536" w:type="dxa"/>
            <w:vAlign w:val="center"/>
            <w:hideMark/>
          </w:tcPr>
          <w:p w:rsidR="002C1EF6" w:rsidRPr="00654D6A" w:rsidRDefault="002C1EF6" w:rsidP="000E1F9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969" w:type="dxa"/>
            <w:vAlign w:val="center"/>
            <w:hideMark/>
          </w:tcPr>
          <w:p w:rsidR="002C1EF6" w:rsidRPr="00654D6A" w:rsidRDefault="002C1EF6" w:rsidP="000E1F9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2C1EF6" w:rsidRPr="00654D6A" w:rsidTr="000E1F9B">
        <w:trPr>
          <w:trHeight w:val="1541"/>
        </w:trPr>
        <w:tc>
          <w:tcPr>
            <w:tcW w:w="959" w:type="dxa"/>
          </w:tcPr>
          <w:p w:rsidR="002C1EF6" w:rsidRPr="00654D6A" w:rsidRDefault="002C1EF6" w:rsidP="000E1F9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</w:p>
        </w:tc>
        <w:tc>
          <w:tcPr>
            <w:tcW w:w="4536" w:type="dxa"/>
          </w:tcPr>
          <w:p w:rsidR="002C1EF6" w:rsidRPr="00654D6A" w:rsidRDefault="002C1EF6" w:rsidP="000E1F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распознавать задачу и/или проблему в профессиональном и/или социальном контексте; </w:t>
            </w:r>
          </w:p>
          <w:p w:rsidR="002C1EF6" w:rsidRPr="00654D6A" w:rsidRDefault="002C1EF6" w:rsidP="000E1F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анализировать задачу и/или проблему и выделять её составные части; </w:t>
            </w:r>
          </w:p>
          <w:p w:rsidR="002C1EF6" w:rsidRPr="00654D6A" w:rsidRDefault="002C1EF6" w:rsidP="000E1F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определять этапы решения задачи; </w:t>
            </w:r>
          </w:p>
          <w:p w:rsidR="002C1EF6" w:rsidRPr="00654D6A" w:rsidRDefault="002C1EF6" w:rsidP="000E1F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выявлять и эффективно искать информацию, необходимую для решения задачи и/или проблемы;</w:t>
            </w:r>
          </w:p>
          <w:p w:rsidR="002C1EF6" w:rsidRPr="00654D6A" w:rsidRDefault="002C1EF6" w:rsidP="000E1F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составлять план действия; </w:t>
            </w:r>
          </w:p>
          <w:p w:rsidR="002C1EF6" w:rsidRPr="00654D6A" w:rsidRDefault="002C1EF6" w:rsidP="000E1F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необходимые ресурсы;</w:t>
            </w:r>
          </w:p>
          <w:p w:rsidR="002C1EF6" w:rsidRPr="00654D6A" w:rsidRDefault="002C1EF6" w:rsidP="000E1F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владеть актуальными методами работы в профессиональной и смежных сферах; </w:t>
            </w:r>
          </w:p>
          <w:p w:rsidR="002C1EF6" w:rsidRPr="00654D6A" w:rsidRDefault="002C1EF6" w:rsidP="000E1F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реализовывать составленный план; </w:t>
            </w:r>
          </w:p>
          <w:p w:rsidR="002C1EF6" w:rsidRPr="00654D6A" w:rsidRDefault="002C1EF6" w:rsidP="000E1F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69" w:type="dxa"/>
          </w:tcPr>
          <w:p w:rsidR="002C1EF6" w:rsidRPr="00654D6A" w:rsidRDefault="002C1EF6" w:rsidP="000E1F9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актуальный профессиональный и социальный контекст, в котором приходится работать и жить;</w:t>
            </w:r>
          </w:p>
          <w:p w:rsidR="002C1EF6" w:rsidRPr="00654D6A" w:rsidRDefault="002C1EF6" w:rsidP="000E1F9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основные источники информации и ресурсы для решения задач и проблем в профессиональном и/или социальном контексте; </w:t>
            </w:r>
          </w:p>
          <w:p w:rsidR="002C1EF6" w:rsidRPr="00654D6A" w:rsidRDefault="002C1EF6" w:rsidP="000E1F9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алгоритмы выполнения работ в профессиональной и смежных областях; </w:t>
            </w:r>
          </w:p>
          <w:p w:rsidR="002C1EF6" w:rsidRPr="00654D6A" w:rsidRDefault="002C1EF6" w:rsidP="000E1F9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методы работы в профессиональной и смежных сферах; </w:t>
            </w:r>
          </w:p>
          <w:p w:rsidR="002C1EF6" w:rsidRPr="00654D6A" w:rsidRDefault="002C1EF6" w:rsidP="000E1F9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структуру плана для решения задач; </w:t>
            </w:r>
          </w:p>
          <w:p w:rsidR="002C1EF6" w:rsidRPr="00654D6A" w:rsidRDefault="002C1EF6" w:rsidP="000E1F9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оценки результатов решения задач профессиональной деятельности</w:t>
            </w:r>
          </w:p>
        </w:tc>
      </w:tr>
      <w:tr w:rsidR="002C1EF6" w:rsidRPr="00654D6A" w:rsidTr="000E1F9B">
        <w:trPr>
          <w:trHeight w:val="1541"/>
        </w:trPr>
        <w:tc>
          <w:tcPr>
            <w:tcW w:w="959" w:type="dxa"/>
          </w:tcPr>
          <w:p w:rsidR="002C1EF6" w:rsidRPr="00654D6A" w:rsidRDefault="002C1EF6" w:rsidP="000E1F9B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4536" w:type="dxa"/>
          </w:tcPr>
          <w:p w:rsidR="002C1EF6" w:rsidRPr="00654D6A" w:rsidRDefault="002C1EF6" w:rsidP="000E1F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задачи для поиска информации;</w:t>
            </w:r>
          </w:p>
          <w:p w:rsidR="002C1EF6" w:rsidRPr="00654D6A" w:rsidRDefault="002C1EF6" w:rsidP="000E1F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необходимые источники информации;</w:t>
            </w:r>
          </w:p>
          <w:p w:rsidR="002C1EF6" w:rsidRPr="00654D6A" w:rsidRDefault="002C1EF6" w:rsidP="000E1F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планировать процесс поиска; </w:t>
            </w:r>
          </w:p>
          <w:p w:rsidR="002C1EF6" w:rsidRPr="00654D6A" w:rsidRDefault="002C1EF6" w:rsidP="000E1F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структурировать получаемую </w:t>
            </w: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информацию; </w:t>
            </w:r>
          </w:p>
          <w:p w:rsidR="002C1EF6" w:rsidRPr="00654D6A" w:rsidRDefault="002C1EF6" w:rsidP="000E1F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выделять наиболее значимое в перечне информации; </w:t>
            </w:r>
          </w:p>
          <w:p w:rsidR="002C1EF6" w:rsidRPr="00654D6A" w:rsidRDefault="002C1EF6" w:rsidP="000E1F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практическую значимость результатов поиска;</w:t>
            </w:r>
          </w:p>
          <w:p w:rsidR="002C1EF6" w:rsidRPr="00654D6A" w:rsidRDefault="002C1EF6" w:rsidP="000E1F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оформлять результаты поиска; </w:t>
            </w:r>
          </w:p>
          <w:p w:rsidR="002C1EF6" w:rsidRPr="00654D6A" w:rsidRDefault="002C1EF6" w:rsidP="000E1F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применять средства информационных технологий для решения профессиональных задач; </w:t>
            </w:r>
          </w:p>
          <w:p w:rsidR="002C1EF6" w:rsidRPr="00654D6A" w:rsidRDefault="002C1EF6" w:rsidP="000E1F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использовать современное программное обеспечение.</w:t>
            </w:r>
          </w:p>
        </w:tc>
        <w:tc>
          <w:tcPr>
            <w:tcW w:w="3969" w:type="dxa"/>
          </w:tcPr>
          <w:p w:rsidR="002C1EF6" w:rsidRPr="00654D6A" w:rsidRDefault="002C1EF6" w:rsidP="000E1F9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номенклатура информационных источников, применяемых в профессиональной деятельности; </w:t>
            </w:r>
          </w:p>
          <w:p w:rsidR="002C1EF6" w:rsidRPr="00654D6A" w:rsidRDefault="002C1EF6" w:rsidP="000E1F9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приемы структурирования информации; </w:t>
            </w:r>
          </w:p>
          <w:p w:rsidR="002C1EF6" w:rsidRPr="00654D6A" w:rsidRDefault="002C1EF6" w:rsidP="000E1F9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формат оформления результатов поиска информации; </w:t>
            </w:r>
          </w:p>
          <w:p w:rsidR="002C1EF6" w:rsidRPr="00654D6A" w:rsidRDefault="002C1EF6" w:rsidP="000E1F9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современные средства и устройства информатизации; </w:t>
            </w:r>
          </w:p>
          <w:p w:rsidR="002C1EF6" w:rsidRPr="00654D6A" w:rsidRDefault="002C1EF6" w:rsidP="000E1F9B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4D6A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их применения и программное обеспечение в профессиональной деятельности.</w:t>
            </w:r>
          </w:p>
        </w:tc>
      </w:tr>
    </w:tbl>
    <w:p w:rsidR="002C1EF6" w:rsidRDefault="002C1EF6" w:rsidP="002C1EF6">
      <w:pPr>
        <w:suppressAutoHyphens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EF6" w:rsidRPr="006032D4" w:rsidRDefault="002C1EF6" w:rsidP="002C1EF6">
      <w:pPr>
        <w:suppressAutoHyphens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2C1EF6" w:rsidRPr="006032D4" w:rsidRDefault="002C1EF6" w:rsidP="002C1EF6">
      <w:pPr>
        <w:suppressAutoHyphens/>
        <w:spacing w:after="24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2C1EF6" w:rsidRPr="006032D4" w:rsidTr="000E1F9B">
        <w:trPr>
          <w:trHeight w:val="490"/>
        </w:trPr>
        <w:tc>
          <w:tcPr>
            <w:tcW w:w="3685" w:type="pct"/>
            <w:vAlign w:val="center"/>
          </w:tcPr>
          <w:p w:rsidR="002C1EF6" w:rsidRPr="006032D4" w:rsidRDefault="002C1EF6" w:rsidP="000E1F9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2C1EF6" w:rsidRPr="006032D4" w:rsidRDefault="002C1EF6" w:rsidP="000E1F9B">
            <w:pPr>
              <w:suppressAutoHyphens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2C1EF6" w:rsidRPr="006032D4" w:rsidTr="000E1F9B">
        <w:trPr>
          <w:trHeight w:val="490"/>
        </w:trPr>
        <w:tc>
          <w:tcPr>
            <w:tcW w:w="3685" w:type="pct"/>
            <w:vAlign w:val="center"/>
          </w:tcPr>
          <w:p w:rsidR="002C1EF6" w:rsidRPr="006032D4" w:rsidRDefault="002C1EF6" w:rsidP="000E1F9B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2C1EF6" w:rsidRPr="006032D4" w:rsidRDefault="002C1EF6" w:rsidP="000E1F9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2C1EF6" w:rsidRPr="006032D4" w:rsidTr="000E1F9B">
        <w:trPr>
          <w:trHeight w:val="336"/>
        </w:trPr>
        <w:tc>
          <w:tcPr>
            <w:tcW w:w="5000" w:type="pct"/>
            <w:gridSpan w:val="2"/>
            <w:vAlign w:val="center"/>
          </w:tcPr>
          <w:p w:rsidR="002C1EF6" w:rsidRPr="006032D4" w:rsidRDefault="002C1EF6" w:rsidP="000E1F9B">
            <w:pPr>
              <w:suppressAutoHyphens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в т. ч.:</w:t>
            </w:r>
          </w:p>
        </w:tc>
      </w:tr>
      <w:tr w:rsidR="002C1EF6" w:rsidRPr="006032D4" w:rsidTr="000E1F9B">
        <w:trPr>
          <w:trHeight w:val="490"/>
        </w:trPr>
        <w:tc>
          <w:tcPr>
            <w:tcW w:w="3685" w:type="pct"/>
            <w:vAlign w:val="center"/>
          </w:tcPr>
          <w:p w:rsidR="002C1EF6" w:rsidRPr="006032D4" w:rsidRDefault="002C1EF6" w:rsidP="000E1F9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2C1EF6" w:rsidRPr="006032D4" w:rsidRDefault="002C1EF6" w:rsidP="000E1F9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2C1EF6" w:rsidRPr="006032D4" w:rsidTr="000E1F9B">
        <w:trPr>
          <w:trHeight w:val="490"/>
        </w:trPr>
        <w:tc>
          <w:tcPr>
            <w:tcW w:w="3685" w:type="pct"/>
            <w:vAlign w:val="center"/>
          </w:tcPr>
          <w:p w:rsidR="002C1EF6" w:rsidRPr="006032D4" w:rsidRDefault="002C1EF6" w:rsidP="000E1F9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лабораторные работы</w:t>
            </w:r>
            <w:r w:rsidRPr="006032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:rsidR="002C1EF6" w:rsidRPr="006032D4" w:rsidRDefault="002C1EF6" w:rsidP="000E1F9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</w:t>
            </w:r>
          </w:p>
        </w:tc>
      </w:tr>
      <w:tr w:rsidR="002C1EF6" w:rsidRPr="006032D4" w:rsidTr="000E1F9B">
        <w:trPr>
          <w:trHeight w:val="490"/>
        </w:trPr>
        <w:tc>
          <w:tcPr>
            <w:tcW w:w="3685" w:type="pct"/>
            <w:vAlign w:val="center"/>
          </w:tcPr>
          <w:p w:rsidR="002C1EF6" w:rsidRPr="006032D4" w:rsidRDefault="002C1EF6" w:rsidP="000E1F9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Pr="006032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:rsidR="002C1EF6" w:rsidRPr="006032D4" w:rsidRDefault="002C1EF6" w:rsidP="000E1F9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C1EF6" w:rsidRPr="006032D4" w:rsidTr="000E1F9B">
        <w:trPr>
          <w:trHeight w:val="267"/>
        </w:trPr>
        <w:tc>
          <w:tcPr>
            <w:tcW w:w="3685" w:type="pct"/>
            <w:vAlign w:val="center"/>
          </w:tcPr>
          <w:p w:rsidR="002C1EF6" w:rsidRPr="006032D4" w:rsidRDefault="002C1EF6" w:rsidP="000E1F9B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2C1EF6" w:rsidRPr="006032D4" w:rsidRDefault="002C1EF6" w:rsidP="000E1F9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2C1EF6" w:rsidRPr="006032D4" w:rsidTr="000E1F9B">
        <w:trPr>
          <w:trHeight w:val="331"/>
        </w:trPr>
        <w:tc>
          <w:tcPr>
            <w:tcW w:w="3685" w:type="pct"/>
            <w:vAlign w:val="center"/>
          </w:tcPr>
          <w:p w:rsidR="002C1EF6" w:rsidRPr="006032D4" w:rsidRDefault="002C1EF6" w:rsidP="000E1F9B">
            <w:pPr>
              <w:suppressAutoHyphens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Промежуточная аттестация экзамен</w:t>
            </w:r>
          </w:p>
        </w:tc>
        <w:tc>
          <w:tcPr>
            <w:tcW w:w="1315" w:type="pct"/>
            <w:vAlign w:val="center"/>
          </w:tcPr>
          <w:p w:rsidR="002C1EF6" w:rsidRPr="00742E77" w:rsidRDefault="002C1EF6" w:rsidP="000E1F9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2E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</w:tr>
    </w:tbl>
    <w:p w:rsidR="002C1EF6" w:rsidRPr="006032D4" w:rsidRDefault="002C1EF6" w:rsidP="002C1EF6">
      <w:pPr>
        <w:suppressAutoHyphens/>
        <w:spacing w:after="120"/>
        <w:rPr>
          <w:rFonts w:ascii="Times New Roman" w:hAnsi="Times New Roman" w:cs="Times New Roman"/>
          <w:b/>
          <w:i/>
          <w:sz w:val="24"/>
          <w:szCs w:val="24"/>
        </w:rPr>
        <w:sectPr w:rsidR="002C1EF6" w:rsidRPr="006032D4" w:rsidSect="007979E3">
          <w:footerReference w:type="even" r:id="rId5"/>
          <w:footerReference w:type="default" r:id="rId6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2C1EF6" w:rsidRPr="006032D4" w:rsidRDefault="002C1EF6" w:rsidP="002C1EF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142"/>
        <w:gridCol w:w="8634"/>
        <w:gridCol w:w="1536"/>
        <w:gridCol w:w="1117"/>
        <w:gridCol w:w="1119"/>
      </w:tblGrid>
      <w:tr w:rsidR="002C1EF6" w:rsidRPr="006032D4" w:rsidTr="000E1F9B">
        <w:trPr>
          <w:trHeight w:val="121"/>
        </w:trPr>
        <w:tc>
          <w:tcPr>
            <w:tcW w:w="752" w:type="pct"/>
            <w:shd w:val="clear" w:color="auto" w:fill="auto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2971" w:type="pct"/>
            <w:gridSpan w:val="2"/>
            <w:shd w:val="clear" w:color="auto" w:fill="auto"/>
            <w:vAlign w:val="center"/>
          </w:tcPr>
          <w:p w:rsidR="002C1EF6" w:rsidRPr="006032D4" w:rsidRDefault="002C1EF6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2C1EF6" w:rsidRPr="006032D4" w:rsidRDefault="002C1EF6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 w:rsidRPr="006032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Объем, акад. ч / в том числе в форме практической подготовки, акад ч</w:t>
            </w:r>
          </w:p>
        </w:tc>
        <w:tc>
          <w:tcPr>
            <w:tcW w:w="378" w:type="pct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 ПК, ОК</w:t>
            </w:r>
          </w:p>
        </w:tc>
        <w:tc>
          <w:tcPr>
            <w:tcW w:w="379" w:type="pct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Код Н/У/З</w:t>
            </w:r>
          </w:p>
        </w:tc>
      </w:tr>
      <w:tr w:rsidR="002C1EF6" w:rsidRPr="006032D4" w:rsidTr="000E1F9B">
        <w:trPr>
          <w:trHeight w:val="121"/>
        </w:trPr>
        <w:tc>
          <w:tcPr>
            <w:tcW w:w="752" w:type="pct"/>
            <w:shd w:val="clear" w:color="auto" w:fill="auto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1" w:type="pct"/>
            <w:gridSpan w:val="2"/>
            <w:shd w:val="clear" w:color="auto" w:fill="auto"/>
            <w:vAlign w:val="center"/>
          </w:tcPr>
          <w:p w:rsidR="002C1EF6" w:rsidRPr="006032D4" w:rsidRDefault="002C1EF6" w:rsidP="000E1F9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8" w:type="pct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9" w:type="pct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2C1EF6" w:rsidRPr="006032D4" w:rsidTr="000E1F9B">
        <w:trPr>
          <w:trHeight w:val="121"/>
        </w:trPr>
        <w:tc>
          <w:tcPr>
            <w:tcW w:w="3723" w:type="pct"/>
            <w:gridSpan w:val="3"/>
            <w:shd w:val="clear" w:color="auto" w:fill="auto"/>
          </w:tcPr>
          <w:p w:rsidR="002C1EF6" w:rsidRPr="006032D4" w:rsidRDefault="002C1EF6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Топографические карты, планы и чертежи. 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78" w:type="pct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1.1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У 1.1.01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З 1.1.01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З 1.1.02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EF6" w:rsidRPr="006032D4" w:rsidTr="000E1F9B">
        <w:trPr>
          <w:trHeight w:val="121"/>
        </w:trPr>
        <w:tc>
          <w:tcPr>
            <w:tcW w:w="800" w:type="pct"/>
            <w:gridSpan w:val="2"/>
            <w:vMerge w:val="restart"/>
            <w:shd w:val="clear" w:color="auto" w:fill="auto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Тема 1.1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Изображение земной поверхности на планах и картах.</w:t>
            </w:r>
          </w:p>
        </w:tc>
        <w:tc>
          <w:tcPr>
            <w:tcW w:w="2923" w:type="pct"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8" w:type="pct"/>
            <w:vMerge w:val="restart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1.1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 01</w:t>
            </w:r>
          </w:p>
        </w:tc>
        <w:tc>
          <w:tcPr>
            <w:tcW w:w="379" w:type="pct"/>
            <w:vMerge w:val="restart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У 1.1.01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У 1.1.03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З 1.1.01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Уо 0.1.01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Уо 0.1.03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Зо 0.1.01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EF6" w:rsidRPr="006032D4" w:rsidTr="000E1F9B">
        <w:trPr>
          <w:trHeight w:val="121"/>
        </w:trPr>
        <w:tc>
          <w:tcPr>
            <w:tcW w:w="800" w:type="pct"/>
            <w:gridSpan w:val="2"/>
            <w:vMerge/>
            <w:shd w:val="clear" w:color="auto" w:fill="auto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3" w:type="pct"/>
            <w:shd w:val="clear" w:color="auto" w:fill="auto"/>
            <w:vAlign w:val="center"/>
          </w:tcPr>
          <w:p w:rsidR="002C1EF6" w:rsidRPr="006032D4" w:rsidRDefault="002C1EF6" w:rsidP="000E1F9B">
            <w:pPr>
              <w:pStyle w:val="Default"/>
            </w:pPr>
            <w:r w:rsidRPr="006032D4">
              <w:t xml:space="preserve">1.Определение положения точек земной поверхности, системы геометрических и прямоугольных координат. </w:t>
            </w:r>
          </w:p>
          <w:p w:rsidR="002C1EF6" w:rsidRPr="006032D4" w:rsidRDefault="002C1EF6" w:rsidP="000E1F9B">
            <w:pPr>
              <w:pStyle w:val="Default"/>
            </w:pPr>
            <w:r w:rsidRPr="006032D4">
              <w:t xml:space="preserve">2.Высоты точек, превышения. Балтийская система высот. Изображение земной поверхности на плоскости. Метод ортоганального проектирования. </w:t>
            </w:r>
          </w:p>
          <w:p w:rsidR="002C1EF6" w:rsidRPr="006032D4" w:rsidRDefault="002C1EF6" w:rsidP="000E1F9B">
            <w:pPr>
              <w:pStyle w:val="Default"/>
            </w:pPr>
            <w:r w:rsidRPr="006032D4">
              <w:t xml:space="preserve">План, карта, профиль, их виды, отличительные особенности и применение </w:t>
            </w:r>
          </w:p>
          <w:p w:rsidR="002C1EF6" w:rsidRPr="006032D4" w:rsidRDefault="002C1EF6" w:rsidP="000E1F9B">
            <w:pPr>
              <w:pStyle w:val="Default"/>
            </w:pPr>
            <w:r w:rsidRPr="006032D4">
              <w:t xml:space="preserve">Масштабы топографических планов и карт. Формы записи масштаба и его точность. Государственный масштабный ряд. Условные знаки и их классификация. </w:t>
            </w:r>
          </w:p>
          <w:p w:rsidR="002C1EF6" w:rsidRPr="006032D4" w:rsidRDefault="002C1EF6" w:rsidP="000E1F9B">
            <w:pPr>
              <w:pStyle w:val="Default"/>
            </w:pPr>
            <w:r w:rsidRPr="006032D4">
              <w:t xml:space="preserve">Разграфка и номенклатура топографических карт </w:t>
            </w:r>
          </w:p>
          <w:p w:rsidR="002C1EF6" w:rsidRPr="006032D4" w:rsidRDefault="002C1EF6" w:rsidP="000E1F9B">
            <w:pPr>
              <w:pStyle w:val="Default"/>
            </w:pPr>
            <w:r w:rsidRPr="006032D4">
              <w:t xml:space="preserve">Рельеф местности и его изображение на топографических планах и картах. Основные формы рельефа и их элементы. Методы изображения основных форм рельефа горизонталями. Уклон линии заданной на топографической карте. </w:t>
            </w: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  <w:vMerge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C1EF6" w:rsidRPr="006032D4" w:rsidTr="000E1F9B">
        <w:trPr>
          <w:trHeight w:val="121"/>
        </w:trPr>
        <w:tc>
          <w:tcPr>
            <w:tcW w:w="800" w:type="pct"/>
            <w:gridSpan w:val="2"/>
            <w:vMerge/>
            <w:shd w:val="clear" w:color="auto" w:fill="auto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3" w:type="pct"/>
            <w:shd w:val="clear" w:color="auto" w:fill="auto"/>
            <w:vAlign w:val="center"/>
          </w:tcPr>
          <w:p w:rsidR="002C1EF6" w:rsidRPr="006032D4" w:rsidRDefault="002C1EF6" w:rsidP="000E1F9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8" w:type="pct"/>
            <w:vMerge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  <w:vMerge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C1EF6" w:rsidRPr="006032D4" w:rsidTr="000E1F9B">
        <w:trPr>
          <w:trHeight w:val="121"/>
        </w:trPr>
        <w:tc>
          <w:tcPr>
            <w:tcW w:w="800" w:type="pct"/>
            <w:gridSpan w:val="2"/>
            <w:vMerge/>
            <w:shd w:val="clear" w:color="auto" w:fill="auto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3" w:type="pct"/>
            <w:shd w:val="clear" w:color="auto" w:fill="auto"/>
            <w:vAlign w:val="center"/>
          </w:tcPr>
          <w:p w:rsidR="002C1EF6" w:rsidRPr="006032D4" w:rsidRDefault="002C1EF6" w:rsidP="000E1F9B">
            <w:pPr>
              <w:pStyle w:val="Default"/>
            </w:pPr>
            <w:r w:rsidRPr="006032D4">
              <w:t xml:space="preserve">Решение задач на масштабы. Чтение топографического плана. </w:t>
            </w: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  <w:vMerge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C1EF6" w:rsidRPr="006032D4" w:rsidTr="000E1F9B">
        <w:trPr>
          <w:trHeight w:val="121"/>
        </w:trPr>
        <w:tc>
          <w:tcPr>
            <w:tcW w:w="800" w:type="pct"/>
            <w:gridSpan w:val="2"/>
            <w:vMerge w:val="restart"/>
            <w:shd w:val="clear" w:color="auto" w:fill="auto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Тема 1.2</w:t>
            </w:r>
          </w:p>
          <w:p w:rsidR="002C1EF6" w:rsidRPr="006032D4" w:rsidRDefault="002C1EF6" w:rsidP="000E1F9B">
            <w:pPr>
              <w:pStyle w:val="Default"/>
              <w:jc w:val="center"/>
            </w:pPr>
            <w:r w:rsidRPr="006032D4">
              <w:rPr>
                <w:b/>
                <w:bCs/>
              </w:rPr>
              <w:t xml:space="preserve">Ориентирование направлений и определение </w:t>
            </w:r>
            <w:r w:rsidRPr="006032D4">
              <w:rPr>
                <w:b/>
                <w:bCs/>
              </w:rPr>
              <w:lastRenderedPageBreak/>
              <w:t xml:space="preserve">прямоугольных координат точек. 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3" w:type="pct"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8" w:type="pct"/>
            <w:vMerge w:val="restart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1.1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 02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 1.1.01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У 1.1.02 У 1.1.03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З 1.1.01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З 1.1.02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 1.1.03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Уо 0.2.01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Уо 0.2.02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Уо 0.2.03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Зо 0.2.01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Зо 0.2.02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Зо 0.2.03</w:t>
            </w:r>
          </w:p>
        </w:tc>
      </w:tr>
      <w:tr w:rsidR="002C1EF6" w:rsidRPr="006032D4" w:rsidTr="000E1F9B">
        <w:trPr>
          <w:trHeight w:val="121"/>
        </w:trPr>
        <w:tc>
          <w:tcPr>
            <w:tcW w:w="800" w:type="pct"/>
            <w:gridSpan w:val="2"/>
            <w:vMerge/>
            <w:shd w:val="clear" w:color="auto" w:fill="auto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3" w:type="pct"/>
            <w:shd w:val="clear" w:color="auto" w:fill="auto"/>
            <w:vAlign w:val="center"/>
          </w:tcPr>
          <w:p w:rsidR="002C1EF6" w:rsidRPr="006032D4" w:rsidRDefault="002C1EF6" w:rsidP="000E1F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1.Понятие об ориентировании направлений. Истинные и магнитные азимуты, склонение магнитной стрелки. Прямой и обратный азимуты. </w:t>
            </w:r>
          </w:p>
          <w:p w:rsidR="002C1EF6" w:rsidRPr="006032D4" w:rsidRDefault="002C1EF6" w:rsidP="000E1F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2. Формулы связи между румбами и азимутами. Дирекционный угол. Формулы перехода от дирекционного угла к азимутам, истинным и магнитным. </w:t>
            </w:r>
          </w:p>
          <w:p w:rsidR="002C1EF6" w:rsidRPr="006032D4" w:rsidRDefault="002C1EF6" w:rsidP="000E1F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Измерение ориентирующих углов. Компас, буссоль. Производство буссольной съемки. Порядок составления плана участка местности Способы съемки подробностей местности с использованием простейших приборов. Экер, гониометр, их устройство и работа с ними </w:t>
            </w:r>
          </w:p>
          <w:p w:rsidR="002C1EF6" w:rsidRPr="006032D4" w:rsidRDefault="002C1EF6" w:rsidP="000E1F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4. Оцифровка сетки плоских прямоугольных координат на топографических планах и картах. Схема определения прямоугольных координат заданной точки. </w:t>
            </w:r>
          </w:p>
          <w:p w:rsidR="002C1EF6" w:rsidRPr="006032D4" w:rsidRDefault="002C1EF6" w:rsidP="000E1F9B">
            <w:pPr>
              <w:pStyle w:val="Default"/>
            </w:pPr>
            <w:r w:rsidRPr="006032D4">
              <w:t xml:space="preserve">5. Прямая и обратная геодезические задачи. </w:t>
            </w: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  <w:vMerge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C1EF6" w:rsidRPr="006032D4" w:rsidTr="000E1F9B">
        <w:trPr>
          <w:trHeight w:val="121"/>
        </w:trPr>
        <w:tc>
          <w:tcPr>
            <w:tcW w:w="800" w:type="pct"/>
            <w:gridSpan w:val="2"/>
            <w:vMerge/>
            <w:shd w:val="clear" w:color="auto" w:fill="auto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3" w:type="pct"/>
            <w:shd w:val="clear" w:color="auto" w:fill="auto"/>
            <w:vAlign w:val="center"/>
          </w:tcPr>
          <w:p w:rsidR="002C1EF6" w:rsidRPr="006032D4" w:rsidRDefault="002C1EF6" w:rsidP="000E1F9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8" w:type="pct"/>
            <w:vMerge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  <w:vMerge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C1EF6" w:rsidRPr="006032D4" w:rsidTr="000E1F9B">
        <w:trPr>
          <w:trHeight w:val="121"/>
        </w:trPr>
        <w:tc>
          <w:tcPr>
            <w:tcW w:w="800" w:type="pct"/>
            <w:gridSpan w:val="2"/>
            <w:vMerge/>
            <w:shd w:val="clear" w:color="auto" w:fill="auto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3" w:type="pct"/>
            <w:shd w:val="clear" w:color="auto" w:fill="auto"/>
            <w:vAlign w:val="center"/>
          </w:tcPr>
          <w:p w:rsidR="002C1EF6" w:rsidRPr="006032D4" w:rsidRDefault="002C1EF6" w:rsidP="000E1F9B">
            <w:pPr>
              <w:pStyle w:val="Default"/>
            </w:pPr>
            <w:r w:rsidRPr="006032D4">
              <w:t xml:space="preserve">Определение ориентирных углов линий по планам и картам. </w:t>
            </w:r>
          </w:p>
          <w:p w:rsidR="002C1EF6" w:rsidRPr="006032D4" w:rsidRDefault="002C1EF6" w:rsidP="000E1F9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Вычисление длин линий и дирекционных углов по координатам начальной и конечной точек</w:t>
            </w: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  <w:vMerge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C1EF6" w:rsidRPr="006032D4" w:rsidTr="000E1F9B">
        <w:trPr>
          <w:trHeight w:val="121"/>
        </w:trPr>
        <w:tc>
          <w:tcPr>
            <w:tcW w:w="800" w:type="pct"/>
            <w:gridSpan w:val="2"/>
            <w:vMerge w:val="restart"/>
            <w:shd w:val="clear" w:color="auto" w:fill="auto"/>
          </w:tcPr>
          <w:p w:rsidR="002C1EF6" w:rsidRPr="006032D4" w:rsidRDefault="002C1EF6" w:rsidP="000E1F9B">
            <w:pPr>
              <w:tabs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Тема 1.3.</w:t>
            </w:r>
          </w:p>
          <w:p w:rsidR="002C1EF6" w:rsidRPr="006032D4" w:rsidRDefault="002C1EF6" w:rsidP="000E1F9B">
            <w:pPr>
              <w:pStyle w:val="Default"/>
              <w:jc w:val="center"/>
            </w:pPr>
            <w:r w:rsidRPr="006032D4">
              <w:rPr>
                <w:b/>
                <w:bCs/>
              </w:rPr>
              <w:t xml:space="preserve">Основные сведения из теории погрешности и техники вычислений. </w:t>
            </w:r>
          </w:p>
        </w:tc>
        <w:tc>
          <w:tcPr>
            <w:tcW w:w="2923" w:type="pct"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" w:type="pct"/>
            <w:vMerge w:val="restart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1.1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У 1.1.03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З 1.1.02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З 1.1.04</w:t>
            </w:r>
          </w:p>
        </w:tc>
      </w:tr>
      <w:tr w:rsidR="002C1EF6" w:rsidRPr="006032D4" w:rsidTr="000E1F9B">
        <w:trPr>
          <w:trHeight w:val="121"/>
        </w:trPr>
        <w:tc>
          <w:tcPr>
            <w:tcW w:w="800" w:type="pct"/>
            <w:gridSpan w:val="2"/>
            <w:vMerge/>
            <w:shd w:val="clear" w:color="auto" w:fill="auto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3" w:type="pct"/>
            <w:shd w:val="clear" w:color="auto" w:fill="auto"/>
            <w:vAlign w:val="center"/>
          </w:tcPr>
          <w:p w:rsidR="002C1EF6" w:rsidRPr="006032D4" w:rsidRDefault="002C1EF6" w:rsidP="000E1F9B">
            <w:pPr>
              <w:pStyle w:val="Default"/>
            </w:pPr>
            <w:r w:rsidRPr="006032D4">
              <w:t xml:space="preserve">Измерения, факторы и условия измерений. Виды измерений. Погрешность результатов измерений. Классификация погрешностей. Основы обеспечения единства измерений. </w:t>
            </w: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  <w:vMerge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C1EF6" w:rsidRPr="006032D4" w:rsidTr="000E1F9B">
        <w:trPr>
          <w:trHeight w:val="121"/>
        </w:trPr>
        <w:tc>
          <w:tcPr>
            <w:tcW w:w="800" w:type="pct"/>
            <w:gridSpan w:val="2"/>
            <w:vMerge w:val="restart"/>
            <w:shd w:val="clear" w:color="auto" w:fill="auto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>Тема 1.4.</w:t>
            </w:r>
          </w:p>
          <w:p w:rsidR="002C1EF6" w:rsidRPr="006032D4" w:rsidRDefault="002C1EF6" w:rsidP="000E1F9B">
            <w:pPr>
              <w:pStyle w:val="Default"/>
              <w:jc w:val="center"/>
            </w:pPr>
            <w:r w:rsidRPr="006032D4">
              <w:rPr>
                <w:b/>
                <w:bCs/>
              </w:rPr>
              <w:t xml:space="preserve">Определение площадей </w:t>
            </w:r>
          </w:p>
        </w:tc>
        <w:tc>
          <w:tcPr>
            <w:tcW w:w="2923" w:type="pct"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" w:type="pct"/>
            <w:vMerge w:val="restart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1.1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 01</w:t>
            </w:r>
          </w:p>
        </w:tc>
        <w:tc>
          <w:tcPr>
            <w:tcW w:w="379" w:type="pct"/>
            <w:vMerge w:val="restart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У 1.1.02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У 1.1.03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З 1.1.02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Уо 0.1.02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Уо 0.1.03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Зо 0.1.02</w:t>
            </w:r>
          </w:p>
        </w:tc>
      </w:tr>
      <w:tr w:rsidR="002C1EF6" w:rsidRPr="006032D4" w:rsidTr="000E1F9B">
        <w:trPr>
          <w:trHeight w:val="121"/>
        </w:trPr>
        <w:tc>
          <w:tcPr>
            <w:tcW w:w="800" w:type="pct"/>
            <w:gridSpan w:val="2"/>
            <w:vMerge/>
            <w:shd w:val="clear" w:color="auto" w:fill="auto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3" w:type="pct"/>
            <w:shd w:val="clear" w:color="auto" w:fill="auto"/>
            <w:vAlign w:val="center"/>
          </w:tcPr>
          <w:p w:rsidR="002C1EF6" w:rsidRPr="006032D4" w:rsidRDefault="002C1EF6" w:rsidP="000E1F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1.Основные методы определения площадей: аналитические и графические, их точность и применение </w:t>
            </w:r>
          </w:p>
          <w:p w:rsidR="002C1EF6" w:rsidRPr="006032D4" w:rsidRDefault="002C1EF6" w:rsidP="000E1F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Механический способ определения площадей по плану. Планиметры, их виды, устройство, применение. Цена деления планиметра, ее определение. Поверки планиметра. Порядок работы вычисления площадей. Общие сведения об электронных планиметрах </w:t>
            </w: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  <w:vMerge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C1EF6" w:rsidRPr="006032D4" w:rsidTr="000E1F9B">
        <w:trPr>
          <w:trHeight w:val="121"/>
        </w:trPr>
        <w:tc>
          <w:tcPr>
            <w:tcW w:w="3723" w:type="pct"/>
            <w:gridSpan w:val="3"/>
            <w:shd w:val="clear" w:color="auto" w:fill="auto"/>
          </w:tcPr>
          <w:p w:rsidR="002C1EF6" w:rsidRPr="006032D4" w:rsidRDefault="002C1EF6" w:rsidP="000E1F9B">
            <w:pPr>
              <w:pStyle w:val="Default"/>
            </w:pPr>
            <w:r w:rsidRPr="006032D4">
              <w:rPr>
                <w:b/>
                <w:bCs/>
              </w:rPr>
              <w:t xml:space="preserve">Раздел 2. Горизонтальные и вертикальные съмки. 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78" w:type="pct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EF6" w:rsidRPr="006032D4" w:rsidTr="000E1F9B">
        <w:trPr>
          <w:trHeight w:val="121"/>
        </w:trPr>
        <w:tc>
          <w:tcPr>
            <w:tcW w:w="800" w:type="pct"/>
            <w:gridSpan w:val="2"/>
            <w:vMerge w:val="restart"/>
            <w:shd w:val="clear" w:color="auto" w:fill="auto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Горизонтальные съемки.</w:t>
            </w:r>
          </w:p>
        </w:tc>
        <w:tc>
          <w:tcPr>
            <w:tcW w:w="2923" w:type="pct"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8" w:type="pct"/>
            <w:vMerge w:val="restart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1.1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 01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C1EF6" w:rsidRPr="006032D4" w:rsidRDefault="002C1EF6" w:rsidP="000E1F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У 1.1.02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З 1.1.02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З 1.1.03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Уо 0.1.02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Зо 0.1.02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Зо 0.1.03</w:t>
            </w:r>
          </w:p>
        </w:tc>
      </w:tr>
      <w:tr w:rsidR="002C1EF6" w:rsidRPr="006032D4" w:rsidTr="000E1F9B">
        <w:trPr>
          <w:trHeight w:val="121"/>
        </w:trPr>
        <w:tc>
          <w:tcPr>
            <w:tcW w:w="800" w:type="pct"/>
            <w:gridSpan w:val="2"/>
            <w:vMerge/>
            <w:shd w:val="clear" w:color="auto" w:fill="auto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3" w:type="pct"/>
            <w:shd w:val="clear" w:color="auto" w:fill="auto"/>
            <w:vAlign w:val="center"/>
          </w:tcPr>
          <w:p w:rsidR="002C1EF6" w:rsidRPr="006032D4" w:rsidRDefault="002C1EF6" w:rsidP="000E1F9B">
            <w:pPr>
              <w:pStyle w:val="Default"/>
            </w:pPr>
            <w:r w:rsidRPr="006032D4">
              <w:t xml:space="preserve">Линейные измерения. Основные методы линейных измерений. ГОСТ номерные ленты и рулетки. Мерный комплект. Методика измерения линий лентой. Компарирование. Учет поправок за компарирование, температуру, наклон линий. Контроль линейных измерений. </w:t>
            </w:r>
          </w:p>
          <w:p w:rsidR="002C1EF6" w:rsidRPr="006032D4" w:rsidRDefault="002C1EF6" w:rsidP="000E1F9B">
            <w:pPr>
              <w:pStyle w:val="Default"/>
            </w:pPr>
            <w:r w:rsidRPr="006032D4">
              <w:t xml:space="preserve">Понятие о геодезических сетях, их классификация по точности. Геодезические знаки на местности. Закрепление пунктов плановой и высотной сети </w:t>
            </w:r>
          </w:p>
          <w:p w:rsidR="002C1EF6" w:rsidRPr="006032D4" w:rsidRDefault="002C1EF6" w:rsidP="000E1F9B">
            <w:pPr>
              <w:pStyle w:val="Default"/>
            </w:pPr>
            <w:r w:rsidRPr="006032D4">
              <w:t xml:space="preserve">Принцип измерений горизонтального угла и обобщенная схема устройства теодолита. </w:t>
            </w:r>
          </w:p>
          <w:p w:rsidR="002C1EF6" w:rsidRPr="006032D4" w:rsidRDefault="002C1EF6" w:rsidP="000E1F9B">
            <w:pPr>
              <w:pStyle w:val="Default"/>
            </w:pPr>
            <w:r w:rsidRPr="006032D4">
              <w:t xml:space="preserve">Теодолиты: назначение, классификация, схемы измерения углов. </w:t>
            </w:r>
          </w:p>
          <w:p w:rsidR="002C1EF6" w:rsidRPr="006032D4" w:rsidRDefault="002C1EF6" w:rsidP="000E1F9B">
            <w:pPr>
              <w:pStyle w:val="Default"/>
            </w:pPr>
            <w:r w:rsidRPr="006032D4">
              <w:lastRenderedPageBreak/>
              <w:t xml:space="preserve">Поверки и юстировки теодолитов. Приведение в рабочее состояние </w:t>
            </w:r>
          </w:p>
          <w:p w:rsidR="002C1EF6" w:rsidRPr="006032D4" w:rsidRDefault="002C1EF6" w:rsidP="000E1F9B">
            <w:pPr>
              <w:pStyle w:val="Default"/>
            </w:pPr>
            <w:r w:rsidRPr="006032D4">
              <w:t xml:space="preserve">Измерение углов различными способами. Полевые и камеральные работы при теодолитной съемке. </w:t>
            </w: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2C1EF6" w:rsidRPr="006032D4" w:rsidRDefault="002C1EF6" w:rsidP="000E1F9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  <w:vMerge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EF6" w:rsidRPr="006032D4" w:rsidTr="000E1F9B">
        <w:trPr>
          <w:trHeight w:val="121"/>
        </w:trPr>
        <w:tc>
          <w:tcPr>
            <w:tcW w:w="800" w:type="pct"/>
            <w:gridSpan w:val="2"/>
            <w:vMerge/>
            <w:shd w:val="clear" w:color="auto" w:fill="auto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3" w:type="pct"/>
            <w:shd w:val="clear" w:color="auto" w:fill="auto"/>
            <w:vAlign w:val="center"/>
          </w:tcPr>
          <w:p w:rsidR="002C1EF6" w:rsidRPr="006032D4" w:rsidRDefault="002C1EF6" w:rsidP="000E1F9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78" w:type="pct"/>
            <w:vMerge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  <w:vMerge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EF6" w:rsidRPr="006032D4" w:rsidTr="000E1F9B">
        <w:trPr>
          <w:trHeight w:val="121"/>
        </w:trPr>
        <w:tc>
          <w:tcPr>
            <w:tcW w:w="800" w:type="pct"/>
            <w:gridSpan w:val="2"/>
            <w:vMerge/>
            <w:shd w:val="clear" w:color="auto" w:fill="auto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3" w:type="pct"/>
            <w:shd w:val="clear" w:color="auto" w:fill="auto"/>
            <w:vAlign w:val="center"/>
          </w:tcPr>
          <w:p w:rsidR="002C1EF6" w:rsidRPr="006032D4" w:rsidRDefault="002C1EF6" w:rsidP="000E1F9B">
            <w:pPr>
              <w:pStyle w:val="Default"/>
            </w:pPr>
            <w:r w:rsidRPr="006032D4">
              <w:t xml:space="preserve">1.Поверки теодолита. Измерения горизонтальных и вертикальных углов. </w:t>
            </w:r>
          </w:p>
          <w:p w:rsidR="002C1EF6" w:rsidRPr="006032D4" w:rsidRDefault="002C1EF6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журнала измерения углов сторон полигона и диагонального хода. Составление системы ходов увязка углов. </w:t>
            </w:r>
          </w:p>
          <w:p w:rsidR="002C1EF6" w:rsidRPr="006032D4" w:rsidRDefault="002C1EF6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дирекционных углов и румбов. Вычисление приращений координат и их увязка. Вычисление координат. </w:t>
            </w:r>
          </w:p>
          <w:p w:rsidR="002C1EF6" w:rsidRPr="006032D4" w:rsidRDefault="002C1EF6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4.Составление и вычерчивание горизонтального плана по материалам теодолитной съемки </w:t>
            </w: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  <w:vMerge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EF6" w:rsidRPr="006032D4" w:rsidTr="000E1F9B">
        <w:trPr>
          <w:trHeight w:val="121"/>
        </w:trPr>
        <w:tc>
          <w:tcPr>
            <w:tcW w:w="800" w:type="pct"/>
            <w:gridSpan w:val="2"/>
            <w:vMerge w:val="restart"/>
            <w:shd w:val="clear" w:color="auto" w:fill="auto"/>
          </w:tcPr>
          <w:p w:rsidR="002C1EF6" w:rsidRPr="006032D4" w:rsidRDefault="002C1EF6" w:rsidP="000E1F9B">
            <w:pPr>
              <w:pStyle w:val="Default"/>
              <w:jc w:val="center"/>
            </w:pPr>
            <w:r w:rsidRPr="006032D4">
              <w:rPr>
                <w:b/>
                <w:bCs/>
              </w:rPr>
              <w:t xml:space="preserve">Тема 2.2. 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Геометрическое нивелирование. </w:t>
            </w:r>
          </w:p>
        </w:tc>
        <w:tc>
          <w:tcPr>
            <w:tcW w:w="2923" w:type="pct"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8" w:type="pct"/>
            <w:vMerge w:val="restart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1.1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У 1.1.02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У 1.1.03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З 1.1.02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З 1.1.03</w:t>
            </w:r>
          </w:p>
        </w:tc>
      </w:tr>
      <w:tr w:rsidR="002C1EF6" w:rsidRPr="006032D4" w:rsidTr="000E1F9B">
        <w:trPr>
          <w:trHeight w:val="121"/>
        </w:trPr>
        <w:tc>
          <w:tcPr>
            <w:tcW w:w="800" w:type="pct"/>
            <w:gridSpan w:val="2"/>
            <w:vMerge/>
            <w:shd w:val="clear" w:color="auto" w:fill="auto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3" w:type="pct"/>
            <w:shd w:val="clear" w:color="auto" w:fill="auto"/>
            <w:vAlign w:val="center"/>
          </w:tcPr>
          <w:p w:rsidR="002C1EF6" w:rsidRPr="006032D4" w:rsidRDefault="002C1EF6" w:rsidP="000E1F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и способы геометрического нивелирования. Классификация нивелиров. Устройство нивелира. Нивелирный комплект. </w:t>
            </w:r>
          </w:p>
          <w:p w:rsidR="002C1EF6" w:rsidRPr="006032D4" w:rsidRDefault="002C1EF6" w:rsidP="000E1F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2. Поверки нивелиров. Порядок работы по определению превышений на станции: последовательность наблюдений, запись в полевой журнал, контроль нивелирования на станции. </w:t>
            </w:r>
          </w:p>
          <w:p w:rsidR="002C1EF6" w:rsidRPr="006032D4" w:rsidRDefault="002C1EF6" w:rsidP="000E1F9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3. Состав нивелирных работ по передаче высот: технология полевых работ по проложению хода технического нивелирования; вычислительная обработка результатов нивелирования. </w:t>
            </w: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  <w:vMerge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C1EF6" w:rsidRPr="006032D4" w:rsidTr="000E1F9B">
        <w:trPr>
          <w:trHeight w:val="121"/>
        </w:trPr>
        <w:tc>
          <w:tcPr>
            <w:tcW w:w="800" w:type="pct"/>
            <w:gridSpan w:val="2"/>
            <w:vMerge/>
            <w:shd w:val="clear" w:color="auto" w:fill="auto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3" w:type="pct"/>
            <w:shd w:val="clear" w:color="auto" w:fill="auto"/>
            <w:vAlign w:val="center"/>
          </w:tcPr>
          <w:p w:rsidR="002C1EF6" w:rsidRPr="006032D4" w:rsidRDefault="002C1EF6" w:rsidP="000E1F9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78" w:type="pct"/>
            <w:vMerge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  <w:vMerge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C1EF6" w:rsidRPr="006032D4" w:rsidTr="000E1F9B">
        <w:trPr>
          <w:trHeight w:val="121"/>
        </w:trPr>
        <w:tc>
          <w:tcPr>
            <w:tcW w:w="800" w:type="pct"/>
            <w:gridSpan w:val="2"/>
            <w:vMerge/>
            <w:shd w:val="clear" w:color="auto" w:fill="auto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23" w:type="pct"/>
            <w:shd w:val="clear" w:color="auto" w:fill="auto"/>
            <w:vAlign w:val="center"/>
          </w:tcPr>
          <w:p w:rsidR="002C1EF6" w:rsidRPr="006032D4" w:rsidRDefault="002C1EF6" w:rsidP="000E1F9B">
            <w:pPr>
              <w:pStyle w:val="Default"/>
            </w:pPr>
            <w:r w:rsidRPr="006032D4">
              <w:t xml:space="preserve">1. Поверки нивелира и нивелирных реек. Подготовка нивелира к работе. Измерение превышений. </w:t>
            </w:r>
          </w:p>
          <w:p w:rsidR="002C1EF6" w:rsidRPr="006032D4" w:rsidRDefault="002C1EF6" w:rsidP="000E1F9B">
            <w:pPr>
              <w:pStyle w:val="Default"/>
            </w:pPr>
            <w:r w:rsidRPr="006032D4">
              <w:t xml:space="preserve">2. Обработка журнала нивелирования трассы </w:t>
            </w:r>
          </w:p>
          <w:p w:rsidR="002C1EF6" w:rsidRPr="006032D4" w:rsidRDefault="002C1EF6" w:rsidP="000E1F9B">
            <w:pPr>
              <w:pStyle w:val="Default"/>
              <w:rPr>
                <w:bCs/>
              </w:rPr>
            </w:pPr>
            <w:r w:rsidRPr="006032D4">
              <w:t xml:space="preserve">3. Составление и вычерчивание продольного и поперечного профилей. Проектирование по профилю. </w:t>
            </w: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  <w:vMerge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C1EF6" w:rsidRPr="006032D4" w:rsidTr="000E1F9B">
        <w:trPr>
          <w:trHeight w:val="121"/>
        </w:trPr>
        <w:tc>
          <w:tcPr>
            <w:tcW w:w="3723" w:type="pct"/>
            <w:gridSpan w:val="3"/>
            <w:shd w:val="clear" w:color="auto" w:fill="auto"/>
          </w:tcPr>
          <w:p w:rsidR="002C1EF6" w:rsidRPr="006032D4" w:rsidRDefault="002C1EF6" w:rsidP="000E1F9B">
            <w:pPr>
              <w:pStyle w:val="Default"/>
            </w:pPr>
            <w:r w:rsidRPr="006032D4">
              <w:rPr>
                <w:b/>
                <w:bCs/>
              </w:rPr>
              <w:t xml:space="preserve">Раздел 3. Геодезические работы при вертикальной планировке участка. 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8" w:type="pct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EF6" w:rsidRPr="006032D4" w:rsidTr="000E1F9B">
        <w:trPr>
          <w:trHeight w:val="121"/>
        </w:trPr>
        <w:tc>
          <w:tcPr>
            <w:tcW w:w="800" w:type="pct"/>
            <w:gridSpan w:val="2"/>
            <w:vMerge w:val="restart"/>
            <w:shd w:val="clear" w:color="auto" w:fill="auto"/>
          </w:tcPr>
          <w:p w:rsidR="002C1EF6" w:rsidRPr="006032D4" w:rsidRDefault="002C1EF6" w:rsidP="000E1F9B">
            <w:pPr>
              <w:pStyle w:val="Default"/>
              <w:jc w:val="center"/>
            </w:pPr>
            <w:r w:rsidRPr="006032D4">
              <w:rPr>
                <w:b/>
                <w:bCs/>
              </w:rPr>
              <w:t xml:space="preserve">Тема 3.1. 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топографической основы для разработки проекта вертикальной планировки участка. </w:t>
            </w:r>
          </w:p>
        </w:tc>
        <w:tc>
          <w:tcPr>
            <w:tcW w:w="2923" w:type="pct"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8" w:type="pct"/>
            <w:vMerge w:val="restart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1.1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У 1.1.02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У 1.1.03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З 1.1.02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З 1.1.03</w:t>
            </w:r>
          </w:p>
        </w:tc>
      </w:tr>
      <w:tr w:rsidR="002C1EF6" w:rsidRPr="006032D4" w:rsidTr="000E1F9B">
        <w:trPr>
          <w:trHeight w:val="121"/>
        </w:trPr>
        <w:tc>
          <w:tcPr>
            <w:tcW w:w="800" w:type="pct"/>
            <w:gridSpan w:val="2"/>
            <w:vMerge/>
            <w:shd w:val="clear" w:color="auto" w:fill="auto"/>
          </w:tcPr>
          <w:p w:rsidR="002C1EF6" w:rsidRPr="006032D4" w:rsidRDefault="002C1EF6" w:rsidP="000E1F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923" w:type="pct"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1.Нивелирование поверхности как вид подготовки топографической основы для проектирования. Технология полевых работ при нивелировании поверхности по квадратам: методика построения прямых углов теодолитом; разбивка квадратов, составление полевой схемы. </w:t>
            </w:r>
          </w:p>
          <w:p w:rsidR="002C1EF6" w:rsidRPr="006032D4" w:rsidRDefault="002C1EF6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нивелирования. Состав камеральных работ. Вычислительная обработка полевой схемы: вычисление высот связующих точек, контроль, вычисление горизонта нивелира для станций. Составление плана. Интерполирование горизонталей и рисовка рельефа. </w:t>
            </w:r>
          </w:p>
          <w:p w:rsidR="002C1EF6" w:rsidRPr="006032D4" w:rsidRDefault="002C1EF6" w:rsidP="000E1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3. </w:t>
            </w: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>Подготовка топографической основы.</w:t>
            </w: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  <w:vMerge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EF6" w:rsidRPr="006032D4" w:rsidTr="000E1F9B">
        <w:trPr>
          <w:trHeight w:val="121"/>
        </w:trPr>
        <w:tc>
          <w:tcPr>
            <w:tcW w:w="800" w:type="pct"/>
            <w:gridSpan w:val="2"/>
            <w:vMerge w:val="restart"/>
            <w:shd w:val="clear" w:color="auto" w:fill="auto"/>
          </w:tcPr>
          <w:p w:rsidR="002C1EF6" w:rsidRPr="006032D4" w:rsidRDefault="002C1EF6" w:rsidP="000E1F9B">
            <w:pPr>
              <w:pStyle w:val="Default"/>
              <w:jc w:val="center"/>
            </w:pPr>
            <w:r w:rsidRPr="006032D4">
              <w:rPr>
                <w:b/>
                <w:bCs/>
              </w:rPr>
              <w:lastRenderedPageBreak/>
              <w:t xml:space="preserve">Тема 3.2. 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Геодезические расчеты при вертикальной планировке участка </w:t>
            </w:r>
          </w:p>
        </w:tc>
        <w:tc>
          <w:tcPr>
            <w:tcW w:w="2923" w:type="pct"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8" w:type="pct"/>
            <w:vMerge w:val="restart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1.1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У 1.1.02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У 1.1.03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З 1.1.02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З 1.1.03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З 1.1.04</w:t>
            </w:r>
          </w:p>
        </w:tc>
      </w:tr>
      <w:tr w:rsidR="002C1EF6" w:rsidRPr="006032D4" w:rsidTr="000E1F9B">
        <w:trPr>
          <w:trHeight w:val="121"/>
        </w:trPr>
        <w:tc>
          <w:tcPr>
            <w:tcW w:w="800" w:type="pct"/>
            <w:gridSpan w:val="2"/>
            <w:vMerge/>
            <w:shd w:val="clear" w:color="auto" w:fill="auto"/>
          </w:tcPr>
          <w:p w:rsidR="002C1EF6" w:rsidRPr="006032D4" w:rsidRDefault="002C1EF6" w:rsidP="000E1F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923" w:type="pct"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sz w:val="24"/>
                <w:szCs w:val="24"/>
              </w:rPr>
              <w:t xml:space="preserve">1.Методика выполнения расчетов по проектированию горизонтальной площадки. Алгоритм вычислений. Картограмма земляных работ. Составление ведомости вычисления объемов земляных работ. </w:t>
            </w: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  <w:vMerge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EF6" w:rsidRPr="006032D4" w:rsidTr="000E1F9B">
        <w:trPr>
          <w:trHeight w:val="121"/>
        </w:trPr>
        <w:tc>
          <w:tcPr>
            <w:tcW w:w="800" w:type="pct"/>
            <w:gridSpan w:val="2"/>
            <w:vMerge/>
            <w:shd w:val="clear" w:color="auto" w:fill="auto"/>
          </w:tcPr>
          <w:p w:rsidR="002C1EF6" w:rsidRPr="006032D4" w:rsidRDefault="002C1EF6" w:rsidP="000E1F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923" w:type="pct"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78" w:type="pct"/>
            <w:vMerge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  <w:vMerge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EF6" w:rsidRPr="006032D4" w:rsidTr="000E1F9B">
        <w:trPr>
          <w:trHeight w:val="121"/>
        </w:trPr>
        <w:tc>
          <w:tcPr>
            <w:tcW w:w="800" w:type="pct"/>
            <w:gridSpan w:val="2"/>
            <w:vMerge/>
            <w:shd w:val="clear" w:color="auto" w:fill="auto"/>
          </w:tcPr>
          <w:p w:rsidR="002C1EF6" w:rsidRPr="006032D4" w:rsidRDefault="002C1EF6" w:rsidP="000E1F9B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2923" w:type="pct"/>
            <w:shd w:val="clear" w:color="auto" w:fill="auto"/>
            <w:vAlign w:val="center"/>
          </w:tcPr>
          <w:p w:rsidR="002C1EF6" w:rsidRPr="006032D4" w:rsidRDefault="002C1EF6" w:rsidP="000E1F9B">
            <w:pPr>
              <w:pStyle w:val="Default"/>
            </w:pPr>
            <w:r w:rsidRPr="006032D4">
              <w:t xml:space="preserve">1.Организация рельефа на территории. </w:t>
            </w:r>
          </w:p>
          <w:p w:rsidR="002C1EF6" w:rsidRPr="006032D4" w:rsidRDefault="002C1EF6" w:rsidP="000E1F9B">
            <w:pPr>
              <w:pStyle w:val="Default"/>
            </w:pPr>
            <w:r w:rsidRPr="006032D4">
              <w:t xml:space="preserve">2.Вынос в натуру планового положения объектов планировки. </w:t>
            </w:r>
          </w:p>
          <w:p w:rsidR="002C1EF6" w:rsidRPr="006032D4" w:rsidRDefault="002C1EF6" w:rsidP="000E1F9B">
            <w:pPr>
              <w:pStyle w:val="Default"/>
            </w:pPr>
            <w:r w:rsidRPr="006032D4">
              <w:t xml:space="preserve">3.Вынесение проектов вертикальной планировки в натуру. </w:t>
            </w: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  <w:vMerge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EF6" w:rsidRPr="006032D4" w:rsidTr="000E1F9B">
        <w:trPr>
          <w:trHeight w:val="121"/>
        </w:trPr>
        <w:tc>
          <w:tcPr>
            <w:tcW w:w="3723" w:type="pct"/>
            <w:gridSpan w:val="3"/>
            <w:shd w:val="clear" w:color="auto" w:fill="auto"/>
          </w:tcPr>
          <w:p w:rsidR="002C1EF6" w:rsidRPr="006032D4" w:rsidRDefault="002C1EF6" w:rsidP="000E1F9B">
            <w:pPr>
              <w:pStyle w:val="Default"/>
            </w:pPr>
            <w:r w:rsidRPr="006032D4">
              <w:rPr>
                <w:b/>
                <w:bCs/>
              </w:rPr>
              <w:t xml:space="preserve">Раздел 4 Современные геодезические приборы. 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8" w:type="pct"/>
            <w:vMerge w:val="restart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 1.1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  <w:vMerge w:val="restart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У 1.1.02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У 1.1.03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З 1.1.02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sz w:val="24"/>
                <w:szCs w:val="24"/>
              </w:rPr>
              <w:t>З 1.1.03</w:t>
            </w:r>
          </w:p>
        </w:tc>
      </w:tr>
      <w:tr w:rsidR="002C1EF6" w:rsidRPr="006032D4" w:rsidTr="000E1F9B">
        <w:trPr>
          <w:trHeight w:val="121"/>
        </w:trPr>
        <w:tc>
          <w:tcPr>
            <w:tcW w:w="800" w:type="pct"/>
            <w:gridSpan w:val="2"/>
            <w:vMerge w:val="restart"/>
            <w:shd w:val="clear" w:color="auto" w:fill="auto"/>
          </w:tcPr>
          <w:p w:rsidR="002C1EF6" w:rsidRPr="006032D4" w:rsidRDefault="002C1EF6" w:rsidP="000E1F9B">
            <w:pPr>
              <w:pStyle w:val="Default"/>
              <w:jc w:val="center"/>
            </w:pPr>
            <w:r w:rsidRPr="006032D4">
              <w:rPr>
                <w:b/>
                <w:bCs/>
              </w:rPr>
              <w:t xml:space="preserve">Тема 4.1 </w:t>
            </w:r>
          </w:p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Современные геодезические приборы. </w:t>
            </w:r>
          </w:p>
        </w:tc>
        <w:tc>
          <w:tcPr>
            <w:tcW w:w="2923" w:type="pct"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520" w:type="pct"/>
            <w:vMerge w:val="restart"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8" w:type="pct"/>
            <w:vMerge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  <w:vMerge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C1EF6" w:rsidRPr="006032D4" w:rsidTr="000E1F9B">
        <w:trPr>
          <w:trHeight w:val="121"/>
        </w:trPr>
        <w:tc>
          <w:tcPr>
            <w:tcW w:w="800" w:type="pct"/>
            <w:gridSpan w:val="2"/>
            <w:vMerge/>
            <w:shd w:val="clear" w:color="auto" w:fill="auto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3" w:type="pct"/>
            <w:shd w:val="clear" w:color="auto" w:fill="auto"/>
            <w:vAlign w:val="center"/>
          </w:tcPr>
          <w:p w:rsidR="002C1EF6" w:rsidRPr="006032D4" w:rsidRDefault="002C1EF6" w:rsidP="000E1F9B">
            <w:pPr>
              <w:pStyle w:val="Default"/>
            </w:pPr>
            <w:r w:rsidRPr="006032D4">
              <w:t xml:space="preserve">Лазерные геодезические приборы, электронные теодолиты и тахеометры. Использование спутниковых технологий в инженерной геодезии. </w:t>
            </w:r>
          </w:p>
        </w:tc>
        <w:tc>
          <w:tcPr>
            <w:tcW w:w="520" w:type="pct"/>
            <w:vMerge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" w:type="pct"/>
            <w:vMerge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  <w:vMerge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EF6" w:rsidRPr="006032D4" w:rsidTr="000E1F9B">
        <w:trPr>
          <w:trHeight w:val="121"/>
        </w:trPr>
        <w:tc>
          <w:tcPr>
            <w:tcW w:w="3723" w:type="pct"/>
            <w:gridSpan w:val="3"/>
            <w:shd w:val="clear" w:color="auto" w:fill="auto"/>
          </w:tcPr>
          <w:p w:rsidR="002C1EF6" w:rsidRPr="006032D4" w:rsidRDefault="002C1EF6" w:rsidP="000E1F9B">
            <w:pPr>
              <w:pStyle w:val="Default"/>
            </w:pPr>
            <w:r w:rsidRPr="006032D4">
              <w:rPr>
                <w:b/>
              </w:rPr>
              <w:t>Промежуточная аттестация экзамен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8" w:type="pct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EF6" w:rsidRPr="006032D4" w:rsidTr="000E1F9B">
        <w:trPr>
          <w:trHeight w:val="121"/>
        </w:trPr>
        <w:tc>
          <w:tcPr>
            <w:tcW w:w="3723" w:type="pct"/>
            <w:gridSpan w:val="3"/>
            <w:shd w:val="clear" w:color="auto" w:fill="auto"/>
          </w:tcPr>
          <w:p w:rsidR="002C1EF6" w:rsidRPr="006032D4" w:rsidRDefault="002C1EF6" w:rsidP="000E1F9B">
            <w:pPr>
              <w:pStyle w:val="Default"/>
            </w:pPr>
            <w:r w:rsidRPr="006032D4">
              <w:rPr>
                <w:b/>
                <w:bCs/>
              </w:rPr>
              <w:t>Всего: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8" w:type="pct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9" w:type="pct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C1EF6" w:rsidRPr="006032D4" w:rsidRDefault="002C1EF6" w:rsidP="002C1EF6">
      <w:pPr>
        <w:suppressAutoHyphens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C1EF6" w:rsidRPr="006032D4" w:rsidRDefault="002C1EF6" w:rsidP="002C1EF6">
      <w:pPr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32D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2C1EF6" w:rsidRPr="006032D4" w:rsidRDefault="002C1EF6" w:rsidP="002C1EF6">
      <w:pPr>
        <w:ind w:firstLine="709"/>
        <w:rPr>
          <w:rFonts w:ascii="Times New Roman" w:hAnsi="Times New Roman" w:cs="Times New Roman"/>
          <w:i/>
          <w:sz w:val="24"/>
          <w:szCs w:val="24"/>
        </w:rPr>
        <w:sectPr w:rsidR="002C1EF6" w:rsidRPr="006032D4" w:rsidSect="007979E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C1EF6" w:rsidRPr="006032D4" w:rsidRDefault="002C1EF6" w:rsidP="002C1EF6">
      <w:pPr>
        <w:ind w:left="1353"/>
        <w:rPr>
          <w:rFonts w:ascii="Times New Roman" w:hAnsi="Times New Roman" w:cs="Times New Roman"/>
          <w:b/>
          <w:bCs/>
          <w:sz w:val="24"/>
          <w:szCs w:val="24"/>
        </w:rPr>
      </w:pPr>
      <w:r w:rsidRPr="006032D4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УСЛОВИЯ РЕАЛИЗАЦИИ УЧЕБНОЙ ДИСЦИПЛИНЫ</w:t>
      </w:r>
    </w:p>
    <w:p w:rsidR="002C1EF6" w:rsidRPr="006032D4" w:rsidRDefault="002C1EF6" w:rsidP="002C1EF6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2D4">
        <w:rPr>
          <w:rFonts w:ascii="Times New Roman" w:hAnsi="Times New Roman" w:cs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2C1EF6" w:rsidRPr="006032D4" w:rsidRDefault="002C1EF6" w:rsidP="002C1EF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Производственный участок «Ландшафтный дизайн»,</w:t>
      </w:r>
    </w:p>
    <w:p w:rsidR="002C1EF6" w:rsidRPr="006032D4" w:rsidRDefault="002C1EF6" w:rsidP="002C1EF6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032D4">
        <w:rPr>
          <w:rFonts w:ascii="Times New Roman" w:hAnsi="Times New Roman" w:cs="Times New Roman"/>
          <w:bCs/>
          <w:sz w:val="24"/>
          <w:szCs w:val="24"/>
        </w:rPr>
        <w:t xml:space="preserve">оснащенный в соответствии с п. 6.1.2.1 образовательной программы по </w:t>
      </w:r>
      <w:r w:rsidRPr="006032D4">
        <w:rPr>
          <w:rFonts w:ascii="Times New Roman" w:hAnsi="Times New Roman" w:cs="Times New Roman"/>
          <w:bCs/>
          <w:i/>
          <w:sz w:val="24"/>
          <w:szCs w:val="24"/>
        </w:rPr>
        <w:t>профессии/специальности.</w:t>
      </w:r>
    </w:p>
    <w:p w:rsidR="002C1EF6" w:rsidRPr="006032D4" w:rsidRDefault="002C1EF6" w:rsidP="002C1EF6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1EF6" w:rsidRPr="006032D4" w:rsidRDefault="002C1EF6" w:rsidP="002C1EF6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2D4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2C1EF6" w:rsidRPr="006032D4" w:rsidRDefault="002C1EF6" w:rsidP="002C1EF6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32D4">
        <w:rPr>
          <w:rFonts w:ascii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6032D4">
        <w:rPr>
          <w:rFonts w:ascii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для использования в образовательном процессе. При формировании </w:t>
      </w:r>
      <w:r w:rsidRPr="006032D4">
        <w:rPr>
          <w:rFonts w:ascii="Times New Roman" w:hAnsi="Times New Roman" w:cs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 может быть дополнен новыми изданиями.</w:t>
      </w:r>
    </w:p>
    <w:p w:rsidR="002C1EF6" w:rsidRPr="006032D4" w:rsidRDefault="002C1EF6" w:rsidP="002C1EF6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EF6" w:rsidRPr="006032D4" w:rsidRDefault="002C1EF6" w:rsidP="002C1EF6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t>3.2.1. Основные печатные издания</w:t>
      </w:r>
    </w:p>
    <w:p w:rsidR="002C1EF6" w:rsidRPr="006032D4" w:rsidRDefault="002C1EF6" w:rsidP="002C1EF6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2D4">
        <w:rPr>
          <w:rFonts w:ascii="Times New Roman" w:hAnsi="Times New Roman" w:cs="Times New Roman"/>
          <w:sz w:val="24"/>
          <w:szCs w:val="24"/>
        </w:rPr>
        <w:t>1.</w:t>
      </w:r>
      <w:r w:rsidRPr="00603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2D4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 xml:space="preserve"> Гиршберг, М. А. Геодезия: задачник : учебное пособие / М. А. Гиршберг. — Москва : ИНФРА-М, 2020. — 288 с. — (Высшее образование: Бакалавриат). - ISBN 978-5-16-006350-8. - Текст : электронный. - URL: https://znanium.com/catalog/product/1039035</w:t>
      </w:r>
      <w:r w:rsidRPr="006032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1EF6" w:rsidRPr="006032D4" w:rsidRDefault="002C1EF6" w:rsidP="002C1EF6">
      <w:pPr>
        <w:ind w:firstLine="709"/>
        <w:contextualSpacing/>
        <w:jc w:val="both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  <w:r w:rsidRPr="006032D4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 xml:space="preserve">2. Кравченко, Ю. А. Геодезия : учебник / Ю.А. Кравченко. — Москва : ИНФРА-М, 2022. — 344 с. — (Среднее профессиональное образование). - ISBN 978-5-16-013907-4. - Текст : электронный. - URL: </w:t>
      </w:r>
      <w:hyperlink r:id="rId7" w:history="1">
        <w:r w:rsidRPr="006032D4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https://znanium.com/catalog/product/1860067</w:t>
        </w:r>
      </w:hyperlink>
    </w:p>
    <w:p w:rsidR="002C1EF6" w:rsidRPr="006032D4" w:rsidRDefault="002C1EF6" w:rsidP="002C1EF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>3. Кузнецов, О. Ф. Инженерная геодезия : учебное пособие / О. Ф. Кузнецов. - 3-е изд., перераб. и доп. - Москва ; Вологда : Инфра-Инженерия, 2020. - 268 с. - ISBN 978-5-9729-0467-9. - Текст : электронный. - URL: https://znanium.com/catalog/product/1167716 </w:t>
      </w:r>
    </w:p>
    <w:p w:rsidR="002C1EF6" w:rsidRPr="006032D4" w:rsidRDefault="002C1EF6" w:rsidP="002C1EF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sz w:val="24"/>
          <w:szCs w:val="24"/>
        </w:rPr>
        <w:t>4.</w:t>
      </w:r>
      <w:r w:rsidRPr="006032D4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 xml:space="preserve"> Михайлов, А. Ю. Инженерная геодезия. Тесты и задачи: Учебное пособие / Михайлов А.Ю. - Вологда:Инфра-Инженерия, 2018. - 188 с.: ISBN 978-5-9729-0241-5. - Текст : электронный. - URL: https://znanium.com/catalog/product/989256 </w:t>
      </w:r>
    </w:p>
    <w:p w:rsidR="002C1EF6" w:rsidRPr="006032D4" w:rsidRDefault="002C1EF6" w:rsidP="002C1EF6">
      <w:pPr>
        <w:ind w:firstLine="709"/>
        <w:contextualSpacing/>
        <w:jc w:val="both"/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</w:pPr>
      <w:r w:rsidRPr="006032D4">
        <w:rPr>
          <w:rFonts w:ascii="Times New Roman" w:hAnsi="Times New Roman" w:cs="Times New Roman"/>
          <w:sz w:val="24"/>
          <w:szCs w:val="24"/>
        </w:rPr>
        <w:t>5.</w:t>
      </w:r>
      <w:r w:rsidRPr="00603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2D4">
        <w:rPr>
          <w:rFonts w:ascii="Times New Roman" w:hAnsi="Times New Roman" w:cs="Times New Roman"/>
          <w:color w:val="3A3C3F"/>
          <w:sz w:val="24"/>
          <w:szCs w:val="24"/>
          <w:shd w:val="clear" w:color="auto" w:fill="FFFFFF"/>
        </w:rPr>
        <w:t xml:space="preserve">Федотов, Г. А. Инженерная геодезия : учебник / Г.А. Федотов. — 6-е изд., перераб. и доп. — Москва : ИНФРА-М, 2020. — 479 с. — (Среднее профессиональное образование). - ISBN 978-5-16-013920-3. - Текст: электронный. - URL: </w:t>
      </w:r>
      <w:hyperlink r:id="rId8" w:history="1">
        <w:r w:rsidRPr="006032D4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https://znanium.com/catalog/product/1064757</w:t>
        </w:r>
      </w:hyperlink>
    </w:p>
    <w:p w:rsidR="002C1EF6" w:rsidRPr="006032D4" w:rsidRDefault="002C1EF6" w:rsidP="002C1EF6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EF6" w:rsidRPr="006032D4" w:rsidRDefault="002C1EF6" w:rsidP="002C1EF6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1EF6" w:rsidRPr="006032D4" w:rsidRDefault="002C1EF6" w:rsidP="002C1EF6">
      <w:pPr>
        <w:spacing w:after="0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t xml:space="preserve">3.2.2. Основные электронные издания </w:t>
      </w:r>
    </w:p>
    <w:p w:rsidR="002C1EF6" w:rsidRPr="006032D4" w:rsidRDefault="002C1EF6" w:rsidP="002C1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2D4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6032D4">
        <w:rPr>
          <w:rFonts w:ascii="Times New Roman" w:hAnsi="Times New Roman" w:cs="Times New Roman"/>
          <w:sz w:val="24"/>
          <w:szCs w:val="24"/>
        </w:rPr>
        <w:t>Справочник Условные знаки для топографических планов, масштабов 1:5000, 1:2000, 1:1000 ,1:500. – Режим доступа:</w:t>
      </w:r>
    </w:p>
    <w:p w:rsidR="002C1EF6" w:rsidRPr="006032D4" w:rsidRDefault="002C1EF6" w:rsidP="002C1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032D4">
          <w:rPr>
            <w:rStyle w:val="a8"/>
            <w:rFonts w:ascii="Times New Roman" w:hAnsi="Times New Roman"/>
            <w:sz w:val="24"/>
            <w:szCs w:val="24"/>
            <w:bdr w:val="none" w:sz="0" w:space="0" w:color="auto" w:frame="1"/>
          </w:rPr>
          <w:t>http://www.rumbgeo.ru/images/normativ-dokumenti/us-snaki-1.pdf</w:t>
        </w:r>
      </w:hyperlink>
    </w:p>
    <w:p w:rsidR="002C1EF6" w:rsidRPr="006032D4" w:rsidRDefault="002C1EF6" w:rsidP="002C1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8"/>
          <w:rFonts w:ascii="Times New Roman" w:hAnsi="Times New Roman"/>
          <w:sz w:val="24"/>
          <w:szCs w:val="24"/>
          <w:shd w:val="clear" w:color="auto" w:fill="FFFFFF"/>
        </w:rPr>
      </w:pPr>
      <w:r w:rsidRPr="006032D4">
        <w:rPr>
          <w:rFonts w:ascii="Times New Roman" w:hAnsi="Times New Roman" w:cs="Times New Roman"/>
          <w:sz w:val="24"/>
          <w:szCs w:val="24"/>
        </w:rPr>
        <w:t xml:space="preserve">2. Портал нормативных документов </w:t>
      </w:r>
      <w:hyperlink r:id="rId10" w:history="1">
        <w:r w:rsidRPr="006032D4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info@opengost.ru</w:t>
        </w:r>
      </w:hyperlink>
      <w:r w:rsidRPr="006032D4">
        <w:rPr>
          <w:rFonts w:ascii="Times New Roman" w:hAnsi="Times New Roman" w:cs="Times New Roman"/>
          <w:sz w:val="24"/>
          <w:szCs w:val="24"/>
        </w:rPr>
        <w:t>. – Режим доступа</w:t>
      </w:r>
      <w:r w:rsidRPr="006032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11" w:history="1">
        <w:r w:rsidRPr="006032D4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www.OpenGost.ru</w:t>
        </w:r>
      </w:hyperlink>
    </w:p>
    <w:p w:rsidR="002C1EF6" w:rsidRPr="006032D4" w:rsidRDefault="002C1EF6" w:rsidP="002C1EF6">
      <w:pPr>
        <w:pStyle w:val="Default"/>
        <w:ind w:firstLine="709"/>
        <w:jc w:val="both"/>
      </w:pPr>
      <w:r w:rsidRPr="006032D4">
        <w:t xml:space="preserve">3. Геодезия и картография – Режим доступа: </w:t>
      </w:r>
      <w:hyperlink r:id="rId12" w:history="1">
        <w:r w:rsidRPr="006032D4">
          <w:rPr>
            <w:rStyle w:val="a8"/>
          </w:rPr>
          <w:t>http://journal.cgkipd.ru</w:t>
        </w:r>
      </w:hyperlink>
    </w:p>
    <w:p w:rsidR="002C1EF6" w:rsidRPr="006032D4" w:rsidRDefault="002C1EF6" w:rsidP="002C1E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EF6" w:rsidRDefault="002C1EF6" w:rsidP="002C1E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EF6" w:rsidRDefault="002C1EF6" w:rsidP="002C1E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EF6" w:rsidRDefault="002C1EF6" w:rsidP="002C1E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EF6" w:rsidRDefault="002C1EF6" w:rsidP="002C1E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EF6" w:rsidRPr="006032D4" w:rsidRDefault="002C1EF6" w:rsidP="002C1E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EF6" w:rsidRPr="006032D4" w:rsidRDefault="002C1EF6" w:rsidP="002C1E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1EF6" w:rsidRPr="006032D4" w:rsidRDefault="002C1EF6" w:rsidP="002C1E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КОНТРОЛЬ И ОЦЕНКА РЕЗУЛЬТАТОВ ОСВОЕНИЯ  </w:t>
      </w:r>
    </w:p>
    <w:p w:rsidR="002C1EF6" w:rsidRPr="006032D4" w:rsidRDefault="002C1EF6" w:rsidP="002C1E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2D4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2C1EF6" w:rsidRPr="006032D4" w:rsidRDefault="002C1EF6" w:rsidP="002C1EF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3683"/>
        <w:gridCol w:w="4099"/>
      </w:tblGrid>
      <w:tr w:rsidR="002C1EF6" w:rsidRPr="006032D4" w:rsidTr="000E1F9B">
        <w:tc>
          <w:tcPr>
            <w:tcW w:w="817" w:type="pct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980" w:type="pct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2203" w:type="pct"/>
          </w:tcPr>
          <w:p w:rsidR="002C1EF6" w:rsidRPr="006032D4" w:rsidRDefault="002C1EF6" w:rsidP="000E1F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2C1EF6" w:rsidRPr="006032D4" w:rsidTr="000E1F9B">
        <w:tc>
          <w:tcPr>
            <w:tcW w:w="817" w:type="pct"/>
          </w:tcPr>
          <w:p w:rsidR="002C1EF6" w:rsidRPr="006032D4" w:rsidRDefault="002C1EF6" w:rsidP="000E1F9B">
            <w:pPr>
              <w:pStyle w:val="Default"/>
              <w:rPr>
                <w:i/>
              </w:rPr>
            </w:pPr>
            <w:r w:rsidRPr="006032D4">
              <w:rPr>
                <w:i/>
              </w:rPr>
              <w:t>Уметь</w:t>
            </w:r>
          </w:p>
        </w:tc>
        <w:tc>
          <w:tcPr>
            <w:tcW w:w="1980" w:type="pct"/>
          </w:tcPr>
          <w:p w:rsidR="002C1EF6" w:rsidRPr="006032D4" w:rsidRDefault="002C1EF6" w:rsidP="000E1F9B">
            <w:pPr>
              <w:pStyle w:val="Default"/>
              <w:rPr>
                <w:i/>
              </w:rPr>
            </w:pPr>
          </w:p>
        </w:tc>
        <w:tc>
          <w:tcPr>
            <w:tcW w:w="2203" w:type="pct"/>
          </w:tcPr>
          <w:p w:rsidR="002C1EF6" w:rsidRPr="006032D4" w:rsidRDefault="002C1EF6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1EF6" w:rsidRPr="006032D4" w:rsidTr="000E1F9B">
        <w:tc>
          <w:tcPr>
            <w:tcW w:w="817" w:type="pct"/>
          </w:tcPr>
          <w:p w:rsidR="002C1EF6" w:rsidRPr="006032D4" w:rsidRDefault="002C1EF6" w:rsidP="000E1F9B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01 </w:t>
            </w:r>
          </w:p>
        </w:tc>
        <w:tc>
          <w:tcPr>
            <w:tcW w:w="1980" w:type="pct"/>
          </w:tcPr>
          <w:p w:rsidR="002C1EF6" w:rsidRPr="006032D4" w:rsidRDefault="002C1EF6" w:rsidP="000E1F9B">
            <w:pPr>
              <w:pStyle w:val="Default"/>
              <w:rPr>
                <w:i/>
              </w:rPr>
            </w:pPr>
            <w:r w:rsidRPr="006032D4">
              <w:rPr>
                <w:i/>
              </w:rPr>
              <w:t xml:space="preserve">читать топографические карты (планы), выполнять по ним измерения и вычерчивать их фрагменты; </w:t>
            </w:r>
          </w:p>
        </w:tc>
        <w:tc>
          <w:tcPr>
            <w:tcW w:w="2203" w:type="pct"/>
          </w:tcPr>
          <w:p w:rsidR="002C1EF6" w:rsidRPr="006032D4" w:rsidRDefault="002C1EF6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Текущий контроль: устный и письменный опрос, выполнение внеаудиторной самостоятельной работы, тестированный опрос</w:t>
            </w:r>
          </w:p>
        </w:tc>
      </w:tr>
      <w:tr w:rsidR="002C1EF6" w:rsidRPr="006032D4" w:rsidTr="000E1F9B">
        <w:tc>
          <w:tcPr>
            <w:tcW w:w="817" w:type="pct"/>
          </w:tcPr>
          <w:p w:rsidR="002C1EF6" w:rsidRPr="006032D4" w:rsidRDefault="002C1EF6" w:rsidP="000E1F9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02 </w:t>
            </w:r>
          </w:p>
        </w:tc>
        <w:tc>
          <w:tcPr>
            <w:tcW w:w="1980" w:type="pct"/>
          </w:tcPr>
          <w:p w:rsidR="002C1EF6" w:rsidRPr="006032D4" w:rsidRDefault="002C1EF6" w:rsidP="000E1F9B">
            <w:pPr>
              <w:pStyle w:val="Default"/>
              <w:rPr>
                <w:i/>
              </w:rPr>
            </w:pPr>
            <w:r w:rsidRPr="006032D4">
              <w:rPr>
                <w:i/>
              </w:rPr>
              <w:t xml:space="preserve">применять геодезические приборы и инструменты; </w:t>
            </w:r>
          </w:p>
          <w:p w:rsidR="002C1EF6" w:rsidRPr="006032D4" w:rsidRDefault="002C1EF6" w:rsidP="000E1F9B">
            <w:pPr>
              <w:pStyle w:val="Default"/>
              <w:rPr>
                <w:i/>
              </w:rPr>
            </w:pPr>
          </w:p>
          <w:p w:rsidR="002C1EF6" w:rsidRPr="006032D4" w:rsidRDefault="002C1EF6" w:rsidP="000E1F9B">
            <w:pPr>
              <w:pStyle w:val="Default"/>
              <w:rPr>
                <w:i/>
              </w:rPr>
            </w:pPr>
          </w:p>
        </w:tc>
        <w:tc>
          <w:tcPr>
            <w:tcW w:w="2203" w:type="pct"/>
          </w:tcPr>
          <w:p w:rsidR="002C1EF6" w:rsidRPr="006032D4" w:rsidRDefault="002C1EF6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Текущий контроль: устный и письменный опрос, выполнение внеаудиторной самостоятельной работы, тестированный опрос</w:t>
            </w:r>
          </w:p>
        </w:tc>
      </w:tr>
      <w:tr w:rsidR="002C1EF6" w:rsidRPr="006032D4" w:rsidTr="000E1F9B">
        <w:tc>
          <w:tcPr>
            <w:tcW w:w="817" w:type="pct"/>
          </w:tcPr>
          <w:p w:rsidR="002C1EF6" w:rsidRPr="006032D4" w:rsidRDefault="002C1EF6" w:rsidP="000E1F9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03 </w:t>
            </w:r>
          </w:p>
        </w:tc>
        <w:tc>
          <w:tcPr>
            <w:tcW w:w="1980" w:type="pct"/>
          </w:tcPr>
          <w:p w:rsidR="002C1EF6" w:rsidRPr="006032D4" w:rsidRDefault="002C1EF6" w:rsidP="000E1F9B">
            <w:pPr>
              <w:pStyle w:val="Default"/>
              <w:rPr>
                <w:i/>
              </w:rPr>
            </w:pPr>
            <w:r w:rsidRPr="006032D4">
              <w:rPr>
                <w:i/>
              </w:rPr>
              <w:t xml:space="preserve">вести вычислительную и графическую обработку полевых измерений; </w:t>
            </w:r>
          </w:p>
          <w:p w:rsidR="002C1EF6" w:rsidRPr="006032D4" w:rsidRDefault="002C1EF6" w:rsidP="000E1F9B">
            <w:pPr>
              <w:pStyle w:val="Default"/>
              <w:rPr>
                <w:i/>
              </w:rPr>
            </w:pPr>
          </w:p>
        </w:tc>
        <w:tc>
          <w:tcPr>
            <w:tcW w:w="2203" w:type="pct"/>
          </w:tcPr>
          <w:p w:rsidR="002C1EF6" w:rsidRPr="006032D4" w:rsidRDefault="002C1EF6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Текущий контроль: устный и письменный опрос, выполнение внеаудиторной самостоятельной работы, тестированный опрос</w:t>
            </w:r>
          </w:p>
        </w:tc>
      </w:tr>
      <w:tr w:rsidR="002C1EF6" w:rsidRPr="006032D4" w:rsidTr="000E1F9B">
        <w:tc>
          <w:tcPr>
            <w:tcW w:w="817" w:type="pct"/>
          </w:tcPr>
          <w:p w:rsidR="002C1EF6" w:rsidRPr="006032D4" w:rsidRDefault="002C1EF6" w:rsidP="000E1F9B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 04 </w:t>
            </w:r>
          </w:p>
        </w:tc>
        <w:tc>
          <w:tcPr>
            <w:tcW w:w="1980" w:type="pct"/>
          </w:tcPr>
          <w:p w:rsidR="002C1EF6" w:rsidRPr="006032D4" w:rsidRDefault="002C1EF6" w:rsidP="000E1F9B">
            <w:pPr>
              <w:pStyle w:val="Default"/>
              <w:rPr>
                <w:i/>
              </w:rPr>
            </w:pPr>
            <w:r w:rsidRPr="006032D4">
              <w:rPr>
                <w:i/>
              </w:rPr>
              <w:t xml:space="preserve">проектировать и переносить в натуру участки заданной площади; </w:t>
            </w:r>
          </w:p>
        </w:tc>
        <w:tc>
          <w:tcPr>
            <w:tcW w:w="2203" w:type="pct"/>
          </w:tcPr>
          <w:p w:rsidR="002C1EF6" w:rsidRPr="006032D4" w:rsidRDefault="002C1EF6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Текущий контроль: устный и письменный опрос, выполнение внеаудиторной самостоятельной работы, тестированный опрос</w:t>
            </w:r>
          </w:p>
        </w:tc>
      </w:tr>
      <w:tr w:rsidR="002C1EF6" w:rsidRPr="006032D4" w:rsidTr="000E1F9B">
        <w:tc>
          <w:tcPr>
            <w:tcW w:w="817" w:type="pct"/>
          </w:tcPr>
          <w:p w:rsidR="002C1EF6" w:rsidRPr="006032D4" w:rsidRDefault="002C1EF6" w:rsidP="000E1F9B">
            <w:pPr>
              <w:pStyle w:val="Default"/>
              <w:rPr>
                <w:i/>
              </w:rPr>
            </w:pPr>
            <w:r w:rsidRPr="006032D4">
              <w:rPr>
                <w:i/>
              </w:rPr>
              <w:t>Знания</w:t>
            </w:r>
          </w:p>
        </w:tc>
        <w:tc>
          <w:tcPr>
            <w:tcW w:w="1980" w:type="pct"/>
          </w:tcPr>
          <w:p w:rsidR="002C1EF6" w:rsidRPr="006032D4" w:rsidRDefault="002C1EF6" w:rsidP="000E1F9B">
            <w:pPr>
              <w:pStyle w:val="Default"/>
              <w:rPr>
                <w:i/>
              </w:rPr>
            </w:pPr>
          </w:p>
        </w:tc>
        <w:tc>
          <w:tcPr>
            <w:tcW w:w="2203" w:type="pct"/>
          </w:tcPr>
          <w:p w:rsidR="002C1EF6" w:rsidRPr="006032D4" w:rsidRDefault="002C1EF6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C1EF6" w:rsidRPr="006032D4" w:rsidTr="000E1F9B">
        <w:trPr>
          <w:trHeight w:val="896"/>
        </w:trPr>
        <w:tc>
          <w:tcPr>
            <w:tcW w:w="817" w:type="pct"/>
          </w:tcPr>
          <w:p w:rsidR="002C1EF6" w:rsidRPr="006032D4" w:rsidRDefault="002C1EF6" w:rsidP="000E1F9B">
            <w:pPr>
              <w:pStyle w:val="Default"/>
              <w:rPr>
                <w:i/>
                <w:lang w:eastAsia="ru-RU"/>
              </w:rPr>
            </w:pPr>
            <w:r w:rsidRPr="006032D4">
              <w:rPr>
                <w:i/>
              </w:rPr>
              <w:t xml:space="preserve">З 01 </w:t>
            </w:r>
          </w:p>
          <w:p w:rsidR="002C1EF6" w:rsidRPr="006032D4" w:rsidRDefault="002C1EF6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980" w:type="pct"/>
          </w:tcPr>
          <w:p w:rsidR="002C1EF6" w:rsidRPr="006032D4" w:rsidRDefault="002C1EF6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/>
                <w:sz w:val="24"/>
                <w:szCs w:val="24"/>
              </w:rPr>
              <w:t>назначение и содержание карт (планов);</w:t>
            </w:r>
          </w:p>
        </w:tc>
        <w:tc>
          <w:tcPr>
            <w:tcW w:w="2203" w:type="pct"/>
          </w:tcPr>
          <w:p w:rsidR="002C1EF6" w:rsidRPr="006032D4" w:rsidRDefault="002C1EF6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Оценка результатов выполнения практической работы</w:t>
            </w:r>
          </w:p>
          <w:p w:rsidR="002C1EF6" w:rsidRPr="006032D4" w:rsidRDefault="002C1EF6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Экспертное наблюдение за ходом выполнения практической работы</w:t>
            </w:r>
          </w:p>
        </w:tc>
      </w:tr>
      <w:tr w:rsidR="002C1EF6" w:rsidRPr="006032D4" w:rsidTr="000E1F9B">
        <w:trPr>
          <w:trHeight w:val="896"/>
        </w:trPr>
        <w:tc>
          <w:tcPr>
            <w:tcW w:w="817" w:type="pct"/>
          </w:tcPr>
          <w:p w:rsidR="002C1EF6" w:rsidRPr="006032D4" w:rsidRDefault="002C1EF6" w:rsidP="000E1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 02 </w:t>
            </w:r>
          </w:p>
        </w:tc>
        <w:tc>
          <w:tcPr>
            <w:tcW w:w="1980" w:type="pct"/>
          </w:tcPr>
          <w:p w:rsidR="002C1EF6" w:rsidRPr="006032D4" w:rsidRDefault="002C1EF6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назначение и устройство геодезических приборов;</w:t>
            </w:r>
          </w:p>
        </w:tc>
        <w:tc>
          <w:tcPr>
            <w:tcW w:w="2203" w:type="pct"/>
          </w:tcPr>
          <w:p w:rsidR="002C1EF6" w:rsidRPr="006032D4" w:rsidRDefault="002C1EF6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Оценка результатов выполнения практической работы</w:t>
            </w:r>
          </w:p>
          <w:p w:rsidR="002C1EF6" w:rsidRPr="006032D4" w:rsidRDefault="002C1EF6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Экспертное наблюдение за ходом выполнения практической работы</w:t>
            </w:r>
          </w:p>
        </w:tc>
      </w:tr>
      <w:tr w:rsidR="002C1EF6" w:rsidRPr="006032D4" w:rsidTr="000E1F9B">
        <w:trPr>
          <w:trHeight w:val="896"/>
        </w:trPr>
        <w:tc>
          <w:tcPr>
            <w:tcW w:w="817" w:type="pct"/>
          </w:tcPr>
          <w:p w:rsidR="002C1EF6" w:rsidRPr="006032D4" w:rsidRDefault="002C1EF6" w:rsidP="000E1F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З 03 </w:t>
            </w:r>
          </w:p>
        </w:tc>
        <w:tc>
          <w:tcPr>
            <w:tcW w:w="1980" w:type="pct"/>
          </w:tcPr>
          <w:p w:rsidR="002C1EF6" w:rsidRPr="006032D4" w:rsidRDefault="002C1EF6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организацию и технологию геодезических работ;</w:t>
            </w:r>
          </w:p>
        </w:tc>
        <w:tc>
          <w:tcPr>
            <w:tcW w:w="2203" w:type="pct"/>
          </w:tcPr>
          <w:p w:rsidR="002C1EF6" w:rsidRPr="006032D4" w:rsidRDefault="002C1EF6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Оценка результатов выполнения практической работы</w:t>
            </w:r>
          </w:p>
          <w:p w:rsidR="002C1EF6" w:rsidRPr="006032D4" w:rsidRDefault="002C1EF6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Экспертное наблюдение за ходом выполнения практической работы</w:t>
            </w:r>
          </w:p>
        </w:tc>
      </w:tr>
      <w:tr w:rsidR="002C1EF6" w:rsidRPr="006032D4" w:rsidTr="000E1F9B">
        <w:trPr>
          <w:trHeight w:val="896"/>
        </w:trPr>
        <w:tc>
          <w:tcPr>
            <w:tcW w:w="817" w:type="pct"/>
          </w:tcPr>
          <w:p w:rsidR="002C1EF6" w:rsidRPr="006032D4" w:rsidRDefault="002C1EF6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 04</w:t>
            </w:r>
          </w:p>
        </w:tc>
        <w:tc>
          <w:tcPr>
            <w:tcW w:w="1980" w:type="pct"/>
          </w:tcPr>
          <w:p w:rsidR="002C1EF6" w:rsidRPr="006032D4" w:rsidRDefault="002C1EF6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основные сведения из теории погрешностей</w:t>
            </w:r>
          </w:p>
        </w:tc>
        <w:tc>
          <w:tcPr>
            <w:tcW w:w="2203" w:type="pct"/>
          </w:tcPr>
          <w:p w:rsidR="002C1EF6" w:rsidRPr="006032D4" w:rsidRDefault="002C1EF6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Оценка результатов выполнения практической работы</w:t>
            </w:r>
          </w:p>
          <w:p w:rsidR="002C1EF6" w:rsidRPr="006032D4" w:rsidRDefault="002C1EF6" w:rsidP="000E1F9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032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Экспертное наблюдение за ходом выполнения практической работы</w:t>
            </w:r>
          </w:p>
        </w:tc>
      </w:tr>
    </w:tbl>
    <w:p w:rsidR="002C1EF6" w:rsidRPr="006032D4" w:rsidRDefault="002C1EF6" w:rsidP="002C1E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AD2" w:rsidRDefault="00443AD2">
      <w:bookmarkStart w:id="0" w:name="_GoBack"/>
      <w:bookmarkEnd w:id="0"/>
    </w:p>
    <w:sectPr w:rsidR="0044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90" w:rsidRDefault="002C1EF6" w:rsidP="007979E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6690" w:rsidRDefault="002C1EF6" w:rsidP="007979E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690" w:rsidRDefault="002C1EF6" w:rsidP="007979E3">
    <w:pPr>
      <w:pStyle w:val="a3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61B13"/>
    <w:multiLevelType w:val="hybridMultilevel"/>
    <w:tmpl w:val="DE8E938E"/>
    <w:lvl w:ilvl="0" w:tplc="8BC465DA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1645DA5"/>
    <w:multiLevelType w:val="hybridMultilevel"/>
    <w:tmpl w:val="19541650"/>
    <w:lvl w:ilvl="0" w:tplc="3F1C94F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F6"/>
    <w:rsid w:val="002C1EF6"/>
    <w:rsid w:val="0044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98CE9-44A2-41BD-BE63-A5196E60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2C1E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2C1E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C1EF6"/>
  </w:style>
  <w:style w:type="paragraph" w:styleId="a6">
    <w:name w:val="List Paragraph"/>
    <w:aliases w:val="Содержание. 2 уровень,List Paragraph,Bullet List,FooterText,numbered,Paragraphe de liste1,lp1,Use Case List Paragraph,Маркер,ТЗ список,Абзац списка литеральный,Bulletr List Paragraph,1 Абзац списка,Обычный-1,Цветной список - Акцент 11"/>
    <w:basedOn w:val="a"/>
    <w:link w:val="a7"/>
    <w:uiPriority w:val="34"/>
    <w:qFormat/>
    <w:rsid w:val="002C1EF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rsid w:val="002C1EF6"/>
    <w:rPr>
      <w:rFonts w:cs="Times New Roman"/>
      <w:color w:val="0000FF"/>
      <w:u w:val="single"/>
    </w:rPr>
  </w:style>
  <w:style w:type="paragraph" w:customStyle="1" w:styleId="Default">
    <w:name w:val="Default"/>
    <w:rsid w:val="002C1E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Абзац списка Знак"/>
    <w:aliases w:val="Содержание. 2 уровень Знак,List Paragraph Знак,Bullet List Знак,FooterText Знак,numbered Знак,Paragraphe de liste1 Знак,lp1 Знак,Use Case List Paragraph Знак,Маркер Знак,ТЗ список Знак,Абзац списка литеральный Знак,1 Абзац списка Знак"/>
    <w:link w:val="a6"/>
    <w:uiPriority w:val="34"/>
    <w:qFormat/>
    <w:locked/>
    <w:rsid w:val="002C1EF6"/>
    <w:rPr>
      <w:rFonts w:ascii="Calibri" w:eastAsia="Times New Roman" w:hAnsi="Calibri" w:cs="Times New Roman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2C1EF6"/>
    <w:pPr>
      <w:spacing w:after="60" w:line="276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2C1EF6"/>
    <w:rPr>
      <w:rFonts w:ascii="Calibri Light" w:eastAsia="Times New Roman" w:hAnsi="Calibri Ligh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6475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nanium.com/catalog/product/1860067" TargetMode="External"/><Relationship Id="rId12" Type="http://schemas.openxmlformats.org/officeDocument/2006/relationships/hyperlink" Target="http://journal.cgkip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yperlink" Target="http://www.OpenGost.ru" TargetMode="External"/><Relationship Id="rId5" Type="http://schemas.openxmlformats.org/officeDocument/2006/relationships/footer" Target="footer1.xml"/><Relationship Id="rId10" Type="http://schemas.openxmlformats.org/officeDocument/2006/relationships/hyperlink" Target="mailto:info@opengo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mbgeo.ru/images/normativ-dokumenti/us-snaki-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Аделя</dc:creator>
  <cp:keywords/>
  <dc:description/>
  <cp:lastModifiedBy>Аделя</cp:lastModifiedBy>
  <cp:revision>1</cp:revision>
  <dcterms:created xsi:type="dcterms:W3CDTF">2024-03-09T09:16:00Z</dcterms:created>
  <dcterms:modified xsi:type="dcterms:W3CDTF">2024-03-09T09:16:00Z</dcterms:modified>
</cp:coreProperties>
</file>