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674" w:rsidRDefault="00962674" w:rsidP="00962674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90"/>
          <w:lang w:eastAsia="ru-RU"/>
        </w:rPr>
      </w:pPr>
      <w:r w:rsidRPr="0096267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90"/>
          <w:lang w:eastAsia="ru-RU"/>
        </w:rPr>
        <w:t>Вакансии по професси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90"/>
          <w:lang w:eastAsia="ru-RU"/>
        </w:rPr>
        <w:t>ям 15.01.33 Токарь на станках с ЧПУ, 15.01.26 Токарь – универсал, по специальности 15.02.09 Аддитивные технологии</w:t>
      </w:r>
    </w:p>
    <w:p w:rsidR="00962674" w:rsidRDefault="00962674" w:rsidP="00962674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90"/>
          <w:lang w:eastAsia="ru-RU"/>
        </w:rPr>
      </w:pPr>
    </w:p>
    <w:p w:rsidR="00962674" w:rsidRPr="00962674" w:rsidRDefault="00962674" w:rsidP="00962674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90"/>
          <w:lang w:eastAsia="ru-RU"/>
        </w:rPr>
      </w:pPr>
      <w:bookmarkStart w:id="0" w:name="_GoBack"/>
      <w:bookmarkEnd w:id="0"/>
    </w:p>
    <w:p w:rsidR="00A63830" w:rsidRPr="00A63830" w:rsidRDefault="00A63830" w:rsidP="00A63830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lang w:eastAsia="ru-RU"/>
        </w:rPr>
      </w:pPr>
      <w:r w:rsidRPr="00A63830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shd w:val="clear" w:color="auto" w:fill="FFFF90"/>
          <w:lang w:eastAsia="ru-RU"/>
        </w:rPr>
        <w:t>Токарь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от 80 000 до 100 000 руб. на руки</w:t>
      </w:r>
    </w:p>
    <w:p w:rsidR="00A63830" w:rsidRPr="00A63830" w:rsidRDefault="00962674" w:rsidP="00A63830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="00A63830" w:rsidRPr="00A63830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Вертикаль. Центр подбора персонала</w:t>
        </w:r>
      </w:hyperlink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Оренбург</w:t>
      </w:r>
    </w:p>
    <w:p w:rsidR="00A63830" w:rsidRPr="00A63830" w:rsidRDefault="00A63830" w:rsidP="00F25C58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ED3AFEF" wp14:editId="1A116095">
            <wp:extent cx="2280920" cy="494030"/>
            <wp:effectExtent l="0" t="0" r="5080" b="1270"/>
            <wp:docPr id="1" name="Рисунок 1" descr="https://hhcdn.ru/employer-logo/76656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76656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30" w:rsidRPr="00A63830" w:rsidRDefault="00A63830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Вахтовый метод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A63830" w:rsidRPr="00A63830" w:rsidRDefault="00A63830" w:rsidP="00A6383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Работа на станках 16к20, 1к62, ДИП 300,500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A63830" w:rsidRPr="00A63830" w:rsidRDefault="00A63830" w:rsidP="00A63830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от 3-го разряда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A63830" w:rsidRPr="00A63830" w:rsidRDefault="00A63830" w:rsidP="00A63830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Официальное трудоустройство;</w:t>
      </w:r>
    </w:p>
    <w:p w:rsidR="00A63830" w:rsidRPr="00A63830" w:rsidRDefault="00A63830" w:rsidP="00A63830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Вахта 60/30;</w:t>
      </w:r>
    </w:p>
    <w:p w:rsidR="00A63830" w:rsidRPr="00A63830" w:rsidRDefault="00A63830" w:rsidP="00A63830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График работы: 6-дневная рабочая неделя; 11-часовая смена, день/ночь;</w:t>
      </w:r>
    </w:p>
    <w:p w:rsidR="00A63830" w:rsidRPr="00A63830" w:rsidRDefault="00A63830" w:rsidP="00A63830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Жилье предоставляется работодателем (съемные квартиры по 2 человека в комнате);</w:t>
      </w:r>
    </w:p>
    <w:p w:rsidR="00A63830" w:rsidRPr="00A63830" w:rsidRDefault="00A63830" w:rsidP="00A63830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Оплата проезда до места работы и обратно с первой вахты;</w:t>
      </w:r>
    </w:p>
    <w:p w:rsidR="00A63830" w:rsidRPr="00A63830" w:rsidRDefault="00A63830" w:rsidP="00A63830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Спецодежда за счет работодателя;</w:t>
      </w:r>
    </w:p>
    <w:p w:rsidR="00A63830" w:rsidRPr="00A63830" w:rsidRDefault="00A63830" w:rsidP="00A63830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Компенсация медосмотра;</w:t>
      </w:r>
    </w:p>
    <w:p w:rsidR="00A63830" w:rsidRPr="00A63830" w:rsidRDefault="00A63830" w:rsidP="00A63830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Заработная плата выплачивается два раза в месяц на банковскую карту;</w:t>
      </w:r>
    </w:p>
    <w:p w:rsidR="00A63830" w:rsidRPr="00A63830" w:rsidRDefault="00A63830" w:rsidP="00A63830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A63830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Контактная информация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Людмила Александровна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(906) 8167151</w:t>
      </w:r>
    </w:p>
    <w:p w:rsidR="00A63830" w:rsidRPr="00A63830" w:rsidRDefault="00962674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history="1">
        <w:r w:rsidR="00A63830" w:rsidRPr="00A63830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milandrievskaya@yandex.ru</w:t>
        </w:r>
      </w:hyperlink>
    </w:p>
    <w:p w:rsidR="00A63830" w:rsidRPr="00A63830" w:rsidRDefault="00A63830" w:rsidP="00A63830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lang w:eastAsia="ru-RU"/>
        </w:rPr>
      </w:pPr>
      <w:r w:rsidRPr="00A63830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shd w:val="clear" w:color="auto" w:fill="FFFF90"/>
          <w:lang w:eastAsia="ru-RU"/>
        </w:rPr>
        <w:t>Токарь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от 30 000 до 35 000 руб. на руки</w:t>
      </w:r>
    </w:p>
    <w:p w:rsidR="00A63830" w:rsidRPr="00A63830" w:rsidRDefault="00962674" w:rsidP="00A63830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history="1">
        <w:proofErr w:type="spellStart"/>
        <w:r w:rsidR="00A63830" w:rsidRPr="00A63830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Автодоринжиниринг</w:t>
        </w:r>
        <w:proofErr w:type="spellEnd"/>
      </w:hyperlink>
    </w:p>
    <w:p w:rsidR="00A63830" w:rsidRPr="00A63830" w:rsidRDefault="00962674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" w:tgtFrame="_blank" w:history="1">
        <w:r w:rsidR="00A63830" w:rsidRPr="00A63830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Оренбург, микрорайон </w:t>
        </w:r>
        <w:proofErr w:type="spellStart"/>
        <w:r w:rsidR="00A63830" w:rsidRPr="00A63830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Бёрды</w:t>
        </w:r>
        <w:proofErr w:type="spellEnd"/>
        <w:r w:rsidR="00A63830" w:rsidRPr="00A63830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, Заводская улица, 36</w:t>
        </w:r>
      </w:hyperlink>
    </w:p>
    <w:p w:rsidR="00A63830" w:rsidRPr="00A63830" w:rsidRDefault="00A63830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A63830" w:rsidRPr="00A63830" w:rsidRDefault="00A63830" w:rsidP="00A63830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токарная обработка и доводка деталей и инструментов</w:t>
      </w:r>
    </w:p>
    <w:p w:rsidR="00A63830" w:rsidRPr="00A63830" w:rsidRDefault="00A63830" w:rsidP="00A63830">
      <w:p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обтачивание наружных и внутренних фасонных поверхностей</w:t>
      </w:r>
    </w:p>
    <w:p w:rsidR="00A63830" w:rsidRPr="00A63830" w:rsidRDefault="00A63830" w:rsidP="00A63830">
      <w:p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операции по доводке инструмента</w:t>
      </w:r>
    </w:p>
    <w:p w:rsidR="00A63830" w:rsidRPr="00A63830" w:rsidRDefault="00A63830" w:rsidP="00A63830">
      <w:p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токарная обработка сложных крупногабаритных деталей и узлов на универсальном оборудовании</w:t>
      </w:r>
    </w:p>
    <w:p w:rsidR="00A63830" w:rsidRPr="00A63830" w:rsidRDefault="00A63830" w:rsidP="00A63830">
      <w:p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токарная обработка новых и переточка выработанных прокатных валков с калибровкой сложного профиля, в том числе выполнение указанных работ по обработке деталей и инструмента из труднообрабатываемых высоколегированных и жаропрочных материалов методом совмещенной плазменно-механической обработки.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A63830" w:rsidRPr="00A63830" w:rsidRDefault="00A63830" w:rsidP="00A63830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среднее профессиональное образование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Условия:</w:t>
      </w:r>
    </w:p>
    <w:p w:rsidR="00A63830" w:rsidRPr="00A63830" w:rsidRDefault="00A63830" w:rsidP="00A63830">
      <w:pPr>
        <w:numPr>
          <w:ilvl w:val="0"/>
          <w:numId w:val="6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соц.пакет</w:t>
      </w:r>
      <w:proofErr w:type="spellEnd"/>
      <w:proofErr w:type="gramEnd"/>
    </w:p>
    <w:p w:rsidR="00A63830" w:rsidRPr="00F25C58" w:rsidRDefault="00A63830" w:rsidP="00A63830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</w:pPr>
      <w:r w:rsidRPr="00F25C58"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  <w:t>Контактная информация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Андрей Дмитриевич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(932) 8615035, </w:t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с 08:00 до 17:00 (кроме субботы, </w:t>
      </w:r>
      <w:proofErr w:type="gramStart"/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воскресения)обед</w:t>
      </w:r>
      <w:proofErr w:type="gramEnd"/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с 12 00 до 13 00</w:t>
      </w:r>
    </w:p>
    <w:p w:rsidR="00A63830" w:rsidRPr="00A63830" w:rsidRDefault="00962674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" w:history="1">
        <w:r w:rsidR="00A63830" w:rsidRPr="00A63830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avtodor3010@yandex.ru</w:t>
        </w:r>
      </w:hyperlink>
    </w:p>
    <w:p w:rsidR="00A63830" w:rsidRPr="00A63830" w:rsidRDefault="00A63830" w:rsidP="00A63830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A63830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Адрес</w:t>
      </w:r>
    </w:p>
    <w:p w:rsidR="00A63830" w:rsidRPr="00A63830" w:rsidRDefault="00A63830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Оренбург, микрорайон </w:t>
      </w:r>
      <w:proofErr w:type="spellStart"/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Бёрды</w:t>
      </w:r>
      <w:proofErr w:type="spellEnd"/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 Заводская улица, 36</w:t>
      </w:r>
    </w:p>
    <w:p w:rsidR="00A63830" w:rsidRPr="00A63830" w:rsidRDefault="00A63830" w:rsidP="00A63830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lang w:eastAsia="ru-RU"/>
        </w:rPr>
      </w:pPr>
      <w:r w:rsidRPr="00A63830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shd w:val="clear" w:color="auto" w:fill="FFFF90"/>
          <w:lang w:eastAsia="ru-RU"/>
        </w:rPr>
        <w:t>Токарь</w:t>
      </w:r>
      <w:r w:rsidRPr="00A63830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-универсал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от 32 руб. на руки</w:t>
      </w:r>
    </w:p>
    <w:p w:rsidR="00A63830" w:rsidRPr="00A63830" w:rsidRDefault="00962674" w:rsidP="00A63830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" w:history="1">
        <w:r w:rsidR="00A63830" w:rsidRPr="00A63830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ООО </w:t>
        </w:r>
        <w:proofErr w:type="spellStart"/>
        <w:r w:rsidR="00A63830" w:rsidRPr="00A63830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ЛокоТех</w:t>
        </w:r>
        <w:proofErr w:type="spellEnd"/>
      </w:hyperlink>
    </w:p>
    <w:p w:rsidR="00A63830" w:rsidRPr="00A63830" w:rsidRDefault="00962674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" w:tgtFrame="_blank" w:history="1">
        <w:r w:rsidR="00A63830" w:rsidRPr="00A63830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Оренбург, улица Ткачева, 8</w:t>
        </w:r>
      </w:hyperlink>
    </w:p>
    <w:p w:rsidR="00A63830" w:rsidRPr="00A63830" w:rsidRDefault="00A63830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4C5CCC4" wp14:editId="534D4169">
            <wp:extent cx="2144395" cy="651510"/>
            <wp:effectExtent l="0" t="0" r="8255" b="0"/>
            <wp:docPr id="2" name="Рисунок 2" descr="https://hhcdn.ru/employer-logo/1407306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hcdn.ru/employer-logo/1407306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A63830" w:rsidRPr="00A63830" w:rsidRDefault="00A63830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A63830" w:rsidRPr="00A63830" w:rsidRDefault="00A63830" w:rsidP="00A63830">
      <w:pPr>
        <w:numPr>
          <w:ilvl w:val="0"/>
          <w:numId w:val="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Токарная обработка деталей на универсальных токарных станках 16K20, КС412, 1Н165. Нарезание наружной и внутренней однозаходной резьбы резцом.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A63830" w:rsidRPr="00A63830" w:rsidRDefault="00A63830" w:rsidP="00A63830">
      <w:pPr>
        <w:numPr>
          <w:ilvl w:val="0"/>
          <w:numId w:val="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от начального профессионального и выше;</w:t>
      </w:r>
    </w:p>
    <w:p w:rsidR="00A63830" w:rsidRPr="00A63830" w:rsidRDefault="00A63830" w:rsidP="00A63830">
      <w:pPr>
        <w:numPr>
          <w:ilvl w:val="0"/>
          <w:numId w:val="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Должен знать: устройство, правила подналадки и проверки на точность универсальных токарных станков, устройство и правила применения универсальных и специальных приспособлений и т.д.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A63830" w:rsidRPr="00A63830" w:rsidRDefault="00A63830" w:rsidP="00A63830">
      <w:pPr>
        <w:numPr>
          <w:ilvl w:val="0"/>
          <w:numId w:val="9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Оформление по ТК РФ, полный день или сменный график работы, своевременная з/п, аванс. Полный соц. пакет, предоставляется </w:t>
      </w:r>
      <w:proofErr w:type="spellStart"/>
      <w:proofErr w:type="gramStart"/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спец.одежда</w:t>
      </w:r>
      <w:proofErr w:type="spellEnd"/>
      <w:proofErr w:type="gramEnd"/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проезд </w:t>
      </w:r>
      <w:proofErr w:type="spellStart"/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ж.д</w:t>
      </w:r>
      <w:proofErr w:type="spellEnd"/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 транспортом (электричка) компенсируется организацией. Режим работы для иногородних будет рассматриваться индивидуально.</w:t>
      </w:r>
    </w:p>
    <w:p w:rsidR="00A63830" w:rsidRPr="00A63830" w:rsidRDefault="00A63830" w:rsidP="00A63830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A63830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Контактная информация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Санькова Юлия Федоровна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(922) 5412691</w:t>
      </w:r>
    </w:p>
    <w:p w:rsidR="00A63830" w:rsidRPr="00A63830" w:rsidRDefault="00962674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" w:history="1">
        <w:r w:rsidR="00A63830" w:rsidRPr="00A63830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sankovayuf@locotech.ru</w:t>
        </w:r>
      </w:hyperlink>
    </w:p>
    <w:p w:rsidR="00A63830" w:rsidRPr="00A63830" w:rsidRDefault="00A63830" w:rsidP="00A63830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A63830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Адрес</w:t>
      </w:r>
    </w:p>
    <w:p w:rsidR="00A63830" w:rsidRPr="00A63830" w:rsidRDefault="00A63830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Оренбург, улица Ткачева, 8</w:t>
      </w:r>
    </w:p>
    <w:p w:rsidR="00A63830" w:rsidRPr="00A63830" w:rsidRDefault="00A63830" w:rsidP="00A63830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lang w:eastAsia="ru-RU"/>
        </w:rPr>
      </w:pPr>
      <w:r w:rsidRPr="00A63830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shd w:val="clear" w:color="auto" w:fill="FFFF90"/>
          <w:lang w:eastAsia="ru-RU"/>
        </w:rPr>
        <w:t>Токарь</w:t>
      </w:r>
      <w:r w:rsidRPr="00A63830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-универсал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от 30 000 до 50 000 руб. на руки</w:t>
      </w:r>
    </w:p>
    <w:p w:rsidR="00A63830" w:rsidRPr="00A63830" w:rsidRDefault="00962674" w:rsidP="00A63830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" w:history="1">
        <w:r w:rsidR="00A63830" w:rsidRPr="00A63830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ООО </w:t>
        </w:r>
        <w:proofErr w:type="spellStart"/>
        <w:r w:rsidR="00A63830" w:rsidRPr="00A63830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Станкогид</w:t>
        </w:r>
        <w:proofErr w:type="spellEnd"/>
      </w:hyperlink>
    </w:p>
    <w:p w:rsidR="00A63830" w:rsidRPr="00A63830" w:rsidRDefault="00962674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" w:tgtFrame="_blank" w:history="1">
        <w:r w:rsidR="00A63830" w:rsidRPr="00A63830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Оренбург, улица </w:t>
        </w:r>
        <w:proofErr w:type="spellStart"/>
        <w:r w:rsidR="00A63830" w:rsidRPr="00A63830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Донгузская</w:t>
        </w:r>
        <w:proofErr w:type="spellEnd"/>
        <w:r w:rsidR="00A63830" w:rsidRPr="00A63830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3-й проезд</w:t>
        </w:r>
      </w:hyperlink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Требуемый опыт работы: </w:t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 временное оформление: договор услуг, подряда, ГПХ, самозанятые, ИП</w:t>
      </w:r>
    </w:p>
    <w:p w:rsidR="00A63830" w:rsidRPr="00A63830" w:rsidRDefault="00A63830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Возможна подработка: сменами по 4-6 часов или по вечерам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 предприятие по ремонту оборудования требуется </w:t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90"/>
          <w:lang w:eastAsia="ru-RU"/>
        </w:rPr>
        <w:t>токарь</w:t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-универсал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A63830" w:rsidRPr="00A63830" w:rsidRDefault="00A63830" w:rsidP="00A63830">
      <w:pPr>
        <w:numPr>
          <w:ilvl w:val="0"/>
          <w:numId w:val="10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Работа на токарных станках 16К20, 1М63, 1М65</w:t>
      </w:r>
    </w:p>
    <w:p w:rsidR="00A63830" w:rsidRPr="00A63830" w:rsidRDefault="00A63830" w:rsidP="00A63830">
      <w:pPr>
        <w:numPr>
          <w:ilvl w:val="0"/>
          <w:numId w:val="10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Работа на фрезерном станке ВМ127</w:t>
      </w:r>
    </w:p>
    <w:p w:rsidR="00A63830" w:rsidRPr="00A63830" w:rsidRDefault="00A63830" w:rsidP="00A63830">
      <w:pPr>
        <w:numPr>
          <w:ilvl w:val="0"/>
          <w:numId w:val="10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Изготовление деталей по чертежам или образцу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A63830" w:rsidRPr="00A63830" w:rsidRDefault="00A63830" w:rsidP="00A63830">
      <w:pPr>
        <w:numPr>
          <w:ilvl w:val="0"/>
          <w:numId w:val="1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Умение читать чертежи</w:t>
      </w:r>
    </w:p>
    <w:p w:rsidR="00A63830" w:rsidRPr="00A63830" w:rsidRDefault="00A63830" w:rsidP="00A63830">
      <w:pPr>
        <w:numPr>
          <w:ilvl w:val="0"/>
          <w:numId w:val="1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работы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A63830" w:rsidRPr="00A63830" w:rsidRDefault="00A63830" w:rsidP="00A63830">
      <w:pPr>
        <w:numPr>
          <w:ilvl w:val="0"/>
          <w:numId w:val="1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Оформление по ТК РФ</w:t>
      </w:r>
    </w:p>
    <w:p w:rsidR="00A63830" w:rsidRPr="00A63830" w:rsidRDefault="00A63830" w:rsidP="00A63830">
      <w:pPr>
        <w:numPr>
          <w:ilvl w:val="0"/>
          <w:numId w:val="1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Полный </w:t>
      </w:r>
      <w:proofErr w:type="spellStart"/>
      <w:proofErr w:type="gramStart"/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соц.пакет</w:t>
      </w:r>
      <w:proofErr w:type="spellEnd"/>
      <w:proofErr w:type="gramEnd"/>
    </w:p>
    <w:p w:rsidR="00A63830" w:rsidRPr="00A63830" w:rsidRDefault="00A63830" w:rsidP="00A63830">
      <w:pPr>
        <w:numPr>
          <w:ilvl w:val="0"/>
          <w:numId w:val="12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Возможна работа 2/2</w:t>
      </w:r>
    </w:p>
    <w:p w:rsidR="00A63830" w:rsidRPr="00A63830" w:rsidRDefault="00A63830" w:rsidP="00A63830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A63830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Ключевые навыки</w:t>
      </w:r>
    </w:p>
    <w:p w:rsidR="00A63830" w:rsidRPr="00A63830" w:rsidRDefault="00A63830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Чтение чертежей</w:t>
      </w:r>
    </w:p>
    <w:p w:rsidR="00A63830" w:rsidRPr="00A63830" w:rsidRDefault="00A63830" w:rsidP="00A63830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A63830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Адрес</w:t>
      </w:r>
    </w:p>
    <w:p w:rsidR="00A63830" w:rsidRPr="00A63830" w:rsidRDefault="00A63830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Оренбург, улица </w:t>
      </w:r>
      <w:proofErr w:type="spellStart"/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Донгузская</w:t>
      </w:r>
      <w:proofErr w:type="spellEnd"/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3-й проезд</w:t>
      </w:r>
    </w:p>
    <w:p w:rsidR="00A63830" w:rsidRPr="00A63830" w:rsidRDefault="00A63830" w:rsidP="00A63830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lang w:eastAsia="ru-RU"/>
        </w:rPr>
      </w:pPr>
      <w:r w:rsidRPr="00A63830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shd w:val="clear" w:color="auto" w:fill="FFFF90"/>
          <w:lang w:eastAsia="ru-RU"/>
        </w:rPr>
        <w:t>Токарь</w:t>
      </w:r>
      <w:r w:rsidR="00F25C58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 </w:t>
      </w:r>
    </w:p>
    <w:p w:rsidR="00A63830" w:rsidRPr="00A63830" w:rsidRDefault="00F25C58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от 37 000 до 4</w:t>
      </w:r>
      <w:r w:rsidR="00A63830" w:rsidRPr="00A63830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0 000 руб. на руки</w:t>
      </w:r>
    </w:p>
    <w:p w:rsidR="00A63830" w:rsidRPr="00A63830" w:rsidRDefault="00962674" w:rsidP="00A63830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7" w:history="1">
        <w:r w:rsidR="00A63830" w:rsidRPr="00A63830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ООО Трудовые ресурсы</w:t>
        </w:r>
      </w:hyperlink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Оренбург</w:t>
      </w:r>
    </w:p>
    <w:p w:rsidR="00A63830" w:rsidRPr="00A63830" w:rsidRDefault="00A63830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A778878" wp14:editId="26BB0DA1">
            <wp:extent cx="1555750" cy="1282065"/>
            <wp:effectExtent l="0" t="0" r="6350" b="0"/>
            <wp:docPr id="3" name="Рисунок 3" descr="https://hhcdn.ru/employer-logo/2180024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hcdn.ru/employer-logo/2180024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30" w:rsidRPr="00A63830" w:rsidRDefault="00A63830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A63830" w:rsidRPr="00A63830" w:rsidRDefault="00A63830" w:rsidP="00A63830">
      <w:pPr>
        <w:numPr>
          <w:ilvl w:val="0"/>
          <w:numId w:val="1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Обработка деталей на станках ДИП.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A63830" w:rsidRPr="00A63830" w:rsidRDefault="00A63830" w:rsidP="00A63830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работы.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A63830" w:rsidRPr="00A63830" w:rsidRDefault="00A63830" w:rsidP="00A63830">
      <w:pPr>
        <w:numPr>
          <w:ilvl w:val="0"/>
          <w:numId w:val="1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Работа вахтовым методом в Нижегородской области на крупном предприятии;</w:t>
      </w:r>
    </w:p>
    <w:p w:rsidR="00A63830" w:rsidRPr="00A63830" w:rsidRDefault="00A63830" w:rsidP="00A63830">
      <w:pPr>
        <w:numPr>
          <w:ilvl w:val="0"/>
          <w:numId w:val="1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Официальное трудоустройство, соц. пакет;</w:t>
      </w:r>
    </w:p>
    <w:p w:rsidR="00A63830" w:rsidRPr="00A63830" w:rsidRDefault="00A63830" w:rsidP="00A63830">
      <w:pPr>
        <w:numPr>
          <w:ilvl w:val="0"/>
          <w:numId w:val="1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Бесплатное проживание в благоустроенном общежитии на территории завода;</w:t>
      </w:r>
    </w:p>
    <w:p w:rsidR="00A63830" w:rsidRPr="00A63830" w:rsidRDefault="00A63830" w:rsidP="00A63830">
      <w:pPr>
        <w:numPr>
          <w:ilvl w:val="0"/>
          <w:numId w:val="1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Оплата 280 р/ч чистыми на руки;</w:t>
      </w:r>
    </w:p>
    <w:p w:rsidR="00A63830" w:rsidRPr="00A63830" w:rsidRDefault="00A63830" w:rsidP="00A63830">
      <w:pPr>
        <w:numPr>
          <w:ilvl w:val="0"/>
          <w:numId w:val="15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Компенсация проезда в 100% размере.</w:t>
      </w:r>
    </w:p>
    <w:p w:rsidR="00A63830" w:rsidRPr="00A63830" w:rsidRDefault="00A63830" w:rsidP="00A63830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A63830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Ключевые навыки</w:t>
      </w:r>
    </w:p>
    <w:p w:rsidR="00A63830" w:rsidRPr="00A63830" w:rsidRDefault="00A63830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Чтение чертежей</w:t>
      </w:r>
    </w:p>
    <w:p w:rsidR="00A63830" w:rsidRPr="00A63830" w:rsidRDefault="00A63830" w:rsidP="00A63830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A63830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lastRenderedPageBreak/>
        <w:t>Контактная информация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Наговицына Ирина Николаевна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(922) 5175796</w:t>
      </w:r>
    </w:p>
    <w:p w:rsidR="00A63830" w:rsidRPr="00A63830" w:rsidRDefault="00962674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9" w:history="1">
        <w:r w:rsidR="00A63830" w:rsidRPr="00A63830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nin@trr.su</w:t>
        </w:r>
      </w:hyperlink>
    </w:p>
    <w:p w:rsidR="00A63830" w:rsidRPr="00F25C58" w:rsidRDefault="00A63830" w:rsidP="00A63830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28"/>
          <w:szCs w:val="28"/>
          <w:lang w:eastAsia="ru-RU"/>
        </w:rPr>
      </w:pPr>
      <w:r w:rsidRPr="00F25C58">
        <w:rPr>
          <w:rFonts w:ascii="Arial Narrow" w:eastAsia="Times New Roman" w:hAnsi="Arial Narrow" w:cs="Arial"/>
          <w:color w:val="333333"/>
          <w:kern w:val="36"/>
          <w:sz w:val="28"/>
          <w:szCs w:val="28"/>
          <w:bdr w:val="none" w:sz="0" w:space="0" w:color="auto" w:frame="1"/>
          <w:shd w:val="clear" w:color="auto" w:fill="FFFF90"/>
          <w:lang w:eastAsia="ru-RU"/>
        </w:rPr>
        <w:t>Токарь</w:t>
      </w:r>
      <w:r w:rsidRPr="00F25C58">
        <w:rPr>
          <w:rFonts w:ascii="Arial Narrow" w:eastAsia="Times New Roman" w:hAnsi="Arial Narrow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 (в г. Уфа, Улан-Удэ)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от 80 000 до 110 000 руб. на руки</w:t>
      </w:r>
    </w:p>
    <w:p w:rsidR="00A63830" w:rsidRPr="00A63830" w:rsidRDefault="00962674" w:rsidP="00A63830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0" w:history="1">
        <w:r w:rsidR="00A63830" w:rsidRPr="00A63830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Вертикаль. Центр подбора персонала</w:t>
        </w:r>
      </w:hyperlink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Оренбург</w:t>
      </w:r>
    </w:p>
    <w:p w:rsidR="00A63830" w:rsidRPr="00A63830" w:rsidRDefault="00A63830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B7EE02E" wp14:editId="0D6B2A3E">
            <wp:extent cx="2280920" cy="494030"/>
            <wp:effectExtent l="0" t="0" r="5080" b="1270"/>
            <wp:docPr id="4" name="Рисунок 4" descr="https://hhcdn.ru/employer-logo/76656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hcdn.ru/employer-logo/766566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A63830" w:rsidRPr="00A63830" w:rsidRDefault="00A63830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Вахтовый метод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A63830" w:rsidRPr="00A63830" w:rsidRDefault="00A63830" w:rsidP="00A63830">
      <w:pPr>
        <w:numPr>
          <w:ilvl w:val="0"/>
          <w:numId w:val="16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Работа на токарном станке 16К 20, 1К62, ТВ 320, ДИП 300, ДИП 500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A63830" w:rsidRPr="00A63830" w:rsidRDefault="00A63830" w:rsidP="00A63830">
      <w:pPr>
        <w:numPr>
          <w:ilvl w:val="0"/>
          <w:numId w:val="1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От 3 разряда</w:t>
      </w:r>
    </w:p>
    <w:p w:rsidR="00A63830" w:rsidRPr="00A63830" w:rsidRDefault="00A63830" w:rsidP="00A63830">
      <w:pPr>
        <w:numPr>
          <w:ilvl w:val="0"/>
          <w:numId w:val="1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Ответственность.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A63830" w:rsidRPr="00A63830" w:rsidRDefault="00A63830" w:rsidP="00A63830">
      <w:pPr>
        <w:numPr>
          <w:ilvl w:val="0"/>
          <w:numId w:val="1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Вахта 60×30, 11 часовой рабочий день, 6 дней в неделю, </w:t>
      </w:r>
      <w:proofErr w:type="spellStart"/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вск</w:t>
      </w:r>
      <w:proofErr w:type="spellEnd"/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-выходной.</w:t>
      </w:r>
    </w:p>
    <w:p w:rsidR="00A63830" w:rsidRPr="00A63830" w:rsidRDefault="00A63830" w:rsidP="00A63830">
      <w:pPr>
        <w:numPr>
          <w:ilvl w:val="0"/>
          <w:numId w:val="1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Оформление по ТК РФ, соц. пакет, оплачиваем проживание в комфортных квартирах, проезд и медосмотр.</w:t>
      </w:r>
    </w:p>
    <w:p w:rsidR="00A63830" w:rsidRPr="00A63830" w:rsidRDefault="00A63830" w:rsidP="00A63830">
      <w:pPr>
        <w:numPr>
          <w:ilvl w:val="0"/>
          <w:numId w:val="18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ЧТОБЫ ВАШЕ ТРУДОУСТРОЙСТВО ПРОИЗОШЛО КАК МОЖНО СКОРЕЕ, ПОЗВОНИТЕ НАМ ПРЯМО СЕЙЧАС ИЛИ ПИШИТЕ, И МЫ ВАМ ПЕРЕЗВОНИМ! Вакансий много, работу найдём для всех!</w:t>
      </w:r>
    </w:p>
    <w:p w:rsidR="00A63830" w:rsidRPr="00A63830" w:rsidRDefault="00A63830" w:rsidP="00A63830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A63830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Ключевые навыки</w:t>
      </w:r>
    </w:p>
    <w:p w:rsidR="00A63830" w:rsidRPr="00A63830" w:rsidRDefault="00A63830" w:rsidP="00A63830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Материальная ответственность</w:t>
      </w:r>
    </w:p>
    <w:p w:rsidR="00A63830" w:rsidRPr="00A63830" w:rsidRDefault="00A63830" w:rsidP="00A63830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Поддержка работы офиса</w:t>
      </w:r>
    </w:p>
    <w:p w:rsidR="00A63830" w:rsidRPr="00A63830" w:rsidRDefault="00A63830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оформление документации</w:t>
      </w:r>
    </w:p>
    <w:p w:rsidR="00A63830" w:rsidRPr="00A63830" w:rsidRDefault="00A63830" w:rsidP="00A63830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A63830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Контактная информация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Дмитриева Ольга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(906) 8178284, </w:t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 любое удобное для вас время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(912) 0258855</w:t>
      </w:r>
    </w:p>
    <w:p w:rsidR="00A63830" w:rsidRPr="00A63830" w:rsidRDefault="00962674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1" w:history="1">
        <w:r w:rsidR="00A63830" w:rsidRPr="00A63830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dmitrievaol2013@yandex.ru</w:t>
        </w:r>
      </w:hyperlink>
    </w:p>
    <w:p w:rsidR="00A63830" w:rsidRPr="00F25C58" w:rsidRDefault="00A63830" w:rsidP="00A63830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color w:val="333333"/>
          <w:kern w:val="36"/>
          <w:sz w:val="32"/>
          <w:szCs w:val="32"/>
          <w:lang w:eastAsia="ru-RU"/>
        </w:rPr>
      </w:pPr>
      <w:r w:rsidRPr="00F25C58">
        <w:rPr>
          <w:rFonts w:ascii="Arial Narrow" w:eastAsia="Times New Roman" w:hAnsi="Arial Narrow" w:cs="Arial"/>
          <w:b/>
          <w:color w:val="333333"/>
          <w:kern w:val="36"/>
          <w:sz w:val="32"/>
          <w:szCs w:val="32"/>
          <w:bdr w:val="none" w:sz="0" w:space="0" w:color="auto" w:frame="1"/>
          <w:shd w:val="clear" w:color="auto" w:fill="FFFF90"/>
          <w:lang w:eastAsia="ru-RU"/>
        </w:rPr>
        <w:t>Оператор</w:t>
      </w:r>
      <w:r w:rsidRPr="00F25C58">
        <w:rPr>
          <w:rFonts w:ascii="Arial Narrow" w:eastAsia="Times New Roman" w:hAnsi="Arial Narrow" w:cs="Arial"/>
          <w:b/>
          <w:color w:val="333333"/>
          <w:kern w:val="36"/>
          <w:sz w:val="32"/>
          <w:szCs w:val="32"/>
          <w:bdr w:val="none" w:sz="0" w:space="0" w:color="auto" w:frame="1"/>
          <w:lang w:eastAsia="ru-RU"/>
        </w:rPr>
        <w:t> станков с </w:t>
      </w:r>
      <w:r w:rsidRPr="00F25C58">
        <w:rPr>
          <w:rFonts w:ascii="Arial Narrow" w:eastAsia="Times New Roman" w:hAnsi="Arial Narrow" w:cs="Arial"/>
          <w:b/>
          <w:color w:val="333333"/>
          <w:kern w:val="36"/>
          <w:sz w:val="32"/>
          <w:szCs w:val="32"/>
          <w:bdr w:val="none" w:sz="0" w:space="0" w:color="auto" w:frame="1"/>
          <w:shd w:val="clear" w:color="auto" w:fill="FFFF90"/>
          <w:lang w:eastAsia="ru-RU"/>
        </w:rPr>
        <w:t>ЧПУ</w:t>
      </w:r>
    </w:p>
    <w:p w:rsidR="00A63830" w:rsidRPr="00A63830" w:rsidRDefault="00F25C58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от 5</w:t>
      </w:r>
      <w:r w:rsidR="00A63830" w:rsidRPr="00A63830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8 000 руб. на руки</w:t>
      </w:r>
    </w:p>
    <w:p w:rsidR="00A63830" w:rsidRPr="00A63830" w:rsidRDefault="00962674" w:rsidP="00A63830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2" w:history="1">
        <w:r w:rsidR="00A63830" w:rsidRPr="00A63830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ООО </w:t>
        </w:r>
        <w:proofErr w:type="spellStart"/>
        <w:r w:rsidR="00A63830" w:rsidRPr="00A63830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Тнк</w:t>
        </w:r>
        <w:proofErr w:type="spellEnd"/>
        <w:r w:rsidR="00A63830" w:rsidRPr="00A63830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-маяк</w:t>
        </w:r>
      </w:hyperlink>
    </w:p>
    <w:p w:rsidR="00A63830" w:rsidRPr="00A63830" w:rsidRDefault="00A63830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Оренбург</w:t>
      </w:r>
    </w:p>
    <w:p w:rsidR="00A63830" w:rsidRPr="00A63830" w:rsidRDefault="00962674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3" w:history="1">
        <w:r w:rsidR="00A63830" w:rsidRPr="00A63830">
          <w:rPr>
            <w:rFonts w:ascii="inherit" w:eastAsia="Times New Roman" w:hAnsi="inherit" w:cs="Arial"/>
            <w:color w:val="FFFFFF"/>
            <w:sz w:val="21"/>
            <w:szCs w:val="21"/>
            <w:u w:val="single"/>
            <w:bdr w:val="single" w:sz="6" w:space="0" w:color="4CAF50" w:frame="1"/>
            <w:shd w:val="clear" w:color="auto" w:fill="4CAF50"/>
            <w:lang w:eastAsia="ru-RU"/>
          </w:rPr>
          <w:t>Откликнуться</w:t>
        </w:r>
      </w:hyperlink>
    </w:p>
    <w:p w:rsidR="00A63830" w:rsidRPr="00A63830" w:rsidRDefault="00A63830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Показать контакты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A63830" w:rsidRPr="00A63830" w:rsidRDefault="00A63830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Вахтовый метод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работа на станках токарной, фрезерной группы в зависимости от квалификации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требуются </w:t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90"/>
          <w:lang w:eastAsia="ru-RU"/>
        </w:rPr>
        <w:t>операторы</w:t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и наладчики станков с </w:t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90"/>
          <w:lang w:eastAsia="ru-RU"/>
        </w:rPr>
        <w:t>ЧПУ</w:t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с опытом работы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A63830" w:rsidRPr="00A63830" w:rsidRDefault="00A63830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Работа на производственном предприятии Челябинской, Курганской области</w:t>
      </w: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Продолжительность вахты на усмотрение сотрудника 60/30, 30/15, 45/15.</w:t>
      </w: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График работы - 11-ти часовой рабочий день, 6-ти дневная рабочая неделя, возможны подработки.</w:t>
      </w: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Всем своим сотрудникам предоставляем проживание бесплатно, заселение в день обращения в съемных квартирах.</w:t>
      </w: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Проезд до места работы оплачивается, возмещается после отработанной вахты.</w:t>
      </w: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Компенсация МО.</w:t>
      </w: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Своевременная и стабильная заработная плата, зависит от региона работы.</w:t>
      </w: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З/п перечисляется 2 раза в месяц на банковскую карту сотрудника.</w:t>
      </w: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Оплата почасовая.</w:t>
      </w: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Оформление официальное, согласно ТК РФ.</w:t>
      </w:r>
    </w:p>
    <w:p w:rsidR="00A63830" w:rsidRPr="00A63830" w:rsidRDefault="00A63830" w:rsidP="00A63830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A63830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Контактная информация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Ольга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(950) 1705150, </w:t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отдел кадров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(800) 6008526</w:t>
      </w:r>
    </w:p>
    <w:p w:rsidR="00A63830" w:rsidRPr="00A63830" w:rsidRDefault="00962674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4" w:history="1">
        <w:r w:rsidR="00A63830" w:rsidRPr="00A63830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m-tnk-mayak@yandex.ru</w:t>
        </w:r>
      </w:hyperlink>
    </w:p>
    <w:p w:rsidR="00A63830" w:rsidRPr="00F25C58" w:rsidRDefault="00A63830" w:rsidP="00A63830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color w:val="333333"/>
          <w:kern w:val="36"/>
          <w:sz w:val="32"/>
          <w:szCs w:val="32"/>
          <w:lang w:eastAsia="ru-RU"/>
        </w:rPr>
      </w:pPr>
      <w:r w:rsidRPr="00F25C58">
        <w:rPr>
          <w:rFonts w:ascii="Arial Narrow" w:eastAsia="Times New Roman" w:hAnsi="Arial Narrow" w:cs="Arial"/>
          <w:b/>
          <w:color w:val="333333"/>
          <w:kern w:val="36"/>
          <w:sz w:val="32"/>
          <w:szCs w:val="32"/>
          <w:bdr w:val="none" w:sz="0" w:space="0" w:color="auto" w:frame="1"/>
          <w:shd w:val="clear" w:color="auto" w:fill="FFFF90"/>
          <w:lang w:eastAsia="ru-RU"/>
        </w:rPr>
        <w:t>Оператор</w:t>
      </w:r>
      <w:r w:rsidRPr="00F25C58">
        <w:rPr>
          <w:rFonts w:ascii="Arial Narrow" w:eastAsia="Times New Roman" w:hAnsi="Arial Narrow" w:cs="Arial"/>
          <w:b/>
          <w:color w:val="333333"/>
          <w:kern w:val="36"/>
          <w:sz w:val="32"/>
          <w:szCs w:val="32"/>
          <w:bdr w:val="none" w:sz="0" w:space="0" w:color="auto" w:frame="1"/>
          <w:lang w:eastAsia="ru-RU"/>
        </w:rPr>
        <w:t> станков с </w:t>
      </w:r>
      <w:r w:rsidRPr="00F25C58">
        <w:rPr>
          <w:rFonts w:ascii="Arial Narrow" w:eastAsia="Times New Roman" w:hAnsi="Arial Narrow" w:cs="Arial"/>
          <w:b/>
          <w:color w:val="333333"/>
          <w:kern w:val="36"/>
          <w:sz w:val="32"/>
          <w:szCs w:val="32"/>
          <w:bdr w:val="none" w:sz="0" w:space="0" w:color="auto" w:frame="1"/>
          <w:shd w:val="clear" w:color="auto" w:fill="FFFF90"/>
          <w:lang w:eastAsia="ru-RU"/>
        </w:rPr>
        <w:t>ЧПУ</w:t>
      </w:r>
      <w:r w:rsidRPr="00F25C58">
        <w:rPr>
          <w:rFonts w:ascii="Arial Narrow" w:eastAsia="Times New Roman" w:hAnsi="Arial Narrow" w:cs="Arial"/>
          <w:b/>
          <w:color w:val="333333"/>
          <w:kern w:val="36"/>
          <w:sz w:val="32"/>
          <w:szCs w:val="32"/>
          <w:bdr w:val="none" w:sz="0" w:space="0" w:color="auto" w:frame="1"/>
          <w:lang w:eastAsia="ru-RU"/>
        </w:rPr>
        <w:t> в Башкирию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от 75 000 руб. до вычета налогов</w:t>
      </w:r>
    </w:p>
    <w:p w:rsidR="00A63830" w:rsidRPr="00A63830" w:rsidRDefault="00962674" w:rsidP="00A63830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5" w:history="1">
        <w:r w:rsidR="00A63830" w:rsidRPr="00A63830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ООО ЧАЗ Вариант</w:t>
        </w:r>
      </w:hyperlink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Оренбург</w:t>
      </w:r>
    </w:p>
    <w:p w:rsidR="00A63830" w:rsidRPr="00A63830" w:rsidRDefault="00A63830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4F5BED7" wp14:editId="22A71F5E">
            <wp:extent cx="2280920" cy="2070735"/>
            <wp:effectExtent l="0" t="0" r="5080" b="5715"/>
            <wp:docPr id="5" name="Рисунок 5" descr="https://hhcdn.ru/employer-logo/3397294.jpe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hcdn.ru/employer-logo/3397294.jpe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A63830" w:rsidRPr="00A63830" w:rsidRDefault="00A63830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Вахтовый метод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Работа в АО «Объединенная двигателестроительная корпорация» Госкорпорации </w:t>
      </w:r>
      <w:proofErr w:type="spellStart"/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Ростех</w:t>
      </w:r>
      <w:proofErr w:type="spellEnd"/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КОМПЕНСАЦИЯ ПРОЕЗДА В ПОЛНОМ ОБЪЕМЕ;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ЗАСЕЛЕНИЕ ИНОГОРОДНИХ В ДЕНЬ ПРИЕЗДА, ВЫХОД НА ИНСТРУКТАЖ НА СЛЕДУЮЩИЙ ДЕНЬ!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Выплаты: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Заработная плата от 75000 рублей в месяц.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ЗАРАБОТНАЯ ПЛАТА ВЫПЛАЧИВАЕТСЯ ДВА РАЗА В МЕСЯЦ, 15-ГО И 30-ГО ЧИСЛА.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Первый аванс уже через 5 отработанных смен!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Работа на крупном промышленном производстве в Башкирии;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Проживание в шаговой доступности в комфортных квартирах по 2 человека в комнате, предоставляется бесплатно;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- График работы 6/1 по 11 часов;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Вахта 60/30, 45/15;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Трудоустройство официальное.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Спецодежда предоставляется на предприятии;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Оплата медосмотра;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Компенсация проезда.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- Изготовление деталей на станках фрезерной и токарной группы. Стойки </w:t>
      </w:r>
      <w:proofErr w:type="spellStart"/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Fanuc</w:t>
      </w:r>
      <w:proofErr w:type="spellEnd"/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Siemens</w:t>
      </w:r>
      <w:proofErr w:type="spellEnd"/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Sinumerik</w:t>
      </w:r>
      <w:proofErr w:type="spellEnd"/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Опыт работы, подтвержденный в ТК;</w:t>
      </w:r>
    </w:p>
    <w:p w:rsidR="00A63830" w:rsidRPr="00A63830" w:rsidRDefault="00A63830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Разряд от 4го</w:t>
      </w:r>
      <w:r w:rsidRPr="00A63830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A63830" w:rsidRPr="00A63830" w:rsidRDefault="00A63830" w:rsidP="00A63830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A63830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Контактная информация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Александра</w:t>
      </w:r>
    </w:p>
    <w:p w:rsidR="00A63830" w:rsidRPr="00A63830" w:rsidRDefault="00A63830" w:rsidP="00A6383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(800) 5505230</w:t>
      </w:r>
    </w:p>
    <w:p w:rsidR="00A63830" w:rsidRPr="00A63830" w:rsidRDefault="00962674" w:rsidP="00A6383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7" w:history="1">
        <w:r w:rsidR="00A63830" w:rsidRPr="00A63830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shanti17tb@mail.ru</w:t>
        </w:r>
      </w:hyperlink>
    </w:p>
    <w:p w:rsidR="009D1E26" w:rsidRDefault="009D1E26"/>
    <w:sectPr w:rsidR="009D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4FB5"/>
    <w:multiLevelType w:val="multilevel"/>
    <w:tmpl w:val="1C94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033BA"/>
    <w:multiLevelType w:val="multilevel"/>
    <w:tmpl w:val="4D3C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D48D9"/>
    <w:multiLevelType w:val="multilevel"/>
    <w:tmpl w:val="D536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F2749"/>
    <w:multiLevelType w:val="multilevel"/>
    <w:tmpl w:val="CE14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83A83"/>
    <w:multiLevelType w:val="multilevel"/>
    <w:tmpl w:val="CC1A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8008B"/>
    <w:multiLevelType w:val="multilevel"/>
    <w:tmpl w:val="06CA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008A3"/>
    <w:multiLevelType w:val="multilevel"/>
    <w:tmpl w:val="2CA8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E476AA"/>
    <w:multiLevelType w:val="multilevel"/>
    <w:tmpl w:val="70E2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6528ED"/>
    <w:multiLevelType w:val="multilevel"/>
    <w:tmpl w:val="AC4A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5B02CB"/>
    <w:multiLevelType w:val="multilevel"/>
    <w:tmpl w:val="B91C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87D35"/>
    <w:multiLevelType w:val="multilevel"/>
    <w:tmpl w:val="6C10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1032B"/>
    <w:multiLevelType w:val="multilevel"/>
    <w:tmpl w:val="5F76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703"/>
    <w:multiLevelType w:val="multilevel"/>
    <w:tmpl w:val="03A2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092CB4"/>
    <w:multiLevelType w:val="multilevel"/>
    <w:tmpl w:val="63E6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77E09"/>
    <w:multiLevelType w:val="multilevel"/>
    <w:tmpl w:val="C83E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FF1321"/>
    <w:multiLevelType w:val="multilevel"/>
    <w:tmpl w:val="1C2C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5934BB"/>
    <w:multiLevelType w:val="multilevel"/>
    <w:tmpl w:val="3F66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831E36"/>
    <w:multiLevelType w:val="multilevel"/>
    <w:tmpl w:val="8056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14"/>
  </w:num>
  <w:num w:numId="12">
    <w:abstractNumId w:val="0"/>
  </w:num>
  <w:num w:numId="13">
    <w:abstractNumId w:val="15"/>
  </w:num>
  <w:num w:numId="14">
    <w:abstractNumId w:val="12"/>
  </w:num>
  <w:num w:numId="15">
    <w:abstractNumId w:val="13"/>
  </w:num>
  <w:num w:numId="16">
    <w:abstractNumId w:val="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830"/>
    <w:rsid w:val="00962674"/>
    <w:rsid w:val="009D1E26"/>
    <w:rsid w:val="00A63830"/>
    <w:rsid w:val="00F2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0C4D"/>
  <w15:docId w15:val="{CC5D914D-60DC-423B-9255-DCA58776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003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43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7048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019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336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02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77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1202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257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8089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5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0450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796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192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93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0592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409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208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4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14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3939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21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827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34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881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91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6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2976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990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5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1326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0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30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0241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6341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4223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2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302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302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156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009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79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7907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19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48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1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72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3298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5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9384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7288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18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382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83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3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9843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203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985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7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309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5007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7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6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123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52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072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2962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8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8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993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0733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8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89051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084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888128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883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72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51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381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044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2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9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920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68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66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734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15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9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3135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980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464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2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532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20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0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73891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0322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63555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41987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80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086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nburg.hh.ru/employer/4709137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3.png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mailto:dmitrievaol2013@yandex.ru" TargetMode="External"/><Relationship Id="rId7" Type="http://schemas.openxmlformats.org/officeDocument/2006/relationships/hyperlink" Target="mailto:milandrievskaya@yandex.ru" TargetMode="External"/><Relationship Id="rId12" Type="http://schemas.openxmlformats.org/officeDocument/2006/relationships/hyperlink" Target="https://orenburg.hh.ru/search/vacancy/?isMap=True&amp;vacancy_id=43426571" TargetMode="External"/><Relationship Id="rId17" Type="http://schemas.openxmlformats.org/officeDocument/2006/relationships/hyperlink" Target="https://orenburg.hh.ru/employer/2906379" TargetMode="External"/><Relationship Id="rId25" Type="http://schemas.openxmlformats.org/officeDocument/2006/relationships/hyperlink" Target="https://orenburg.hh.ru/employer/32557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enburg.hh.ru/search/vacancy/?isMap=True&amp;vacancy_id=43393650" TargetMode="External"/><Relationship Id="rId20" Type="http://schemas.openxmlformats.org/officeDocument/2006/relationships/hyperlink" Target="https://orenburg.hh.ru/employer/109909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renburg.hh.ru/employer/1075155" TargetMode="External"/><Relationship Id="rId24" Type="http://schemas.openxmlformats.org/officeDocument/2006/relationships/hyperlink" Target="mailto:m-tnk-mayak@yandex.ru" TargetMode="External"/><Relationship Id="rId5" Type="http://schemas.openxmlformats.org/officeDocument/2006/relationships/hyperlink" Target="https://orenburg.hh.ru/employer/1099090" TargetMode="External"/><Relationship Id="rId15" Type="http://schemas.openxmlformats.org/officeDocument/2006/relationships/hyperlink" Target="https://orenburg.hh.ru/employer/1021932" TargetMode="External"/><Relationship Id="rId23" Type="http://schemas.openxmlformats.org/officeDocument/2006/relationships/hyperlink" Target="https://orenburg.hh.ru/applicant/vacancy_response?vacancyId=43908979&amp;hhtmFrom=vacancy_view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vtodor3010@yandex.ru" TargetMode="External"/><Relationship Id="rId19" Type="http://schemas.openxmlformats.org/officeDocument/2006/relationships/hyperlink" Target="mailto:nin@trr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enburg.hh.ru/search/vacancy/?isMap=True&amp;vacancy_id=43312312" TargetMode="External"/><Relationship Id="rId14" Type="http://schemas.openxmlformats.org/officeDocument/2006/relationships/hyperlink" Target="mailto:sankovayuf@locotech.ru" TargetMode="External"/><Relationship Id="rId22" Type="http://schemas.openxmlformats.org/officeDocument/2006/relationships/hyperlink" Target="https://orenburg.hh.ru/employer/4529812" TargetMode="External"/><Relationship Id="rId27" Type="http://schemas.openxmlformats.org/officeDocument/2006/relationships/hyperlink" Target="mailto:shanti17t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Электромонтаж</cp:lastModifiedBy>
  <cp:revision>3</cp:revision>
  <dcterms:created xsi:type="dcterms:W3CDTF">2021-04-26T06:08:00Z</dcterms:created>
  <dcterms:modified xsi:type="dcterms:W3CDTF">2023-08-16T10:05:00Z</dcterms:modified>
</cp:coreProperties>
</file>