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E9" w:rsidRPr="00DB00A4" w:rsidRDefault="00713EE9" w:rsidP="00DB00A4">
      <w:pPr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</w:pPr>
      <w:r w:rsidRPr="00DB00A4"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  <w:t>Сварщик на полуавтомат</w:t>
      </w:r>
    </w:p>
    <w:p w:rsidR="00713EE9" w:rsidRPr="00DB00A4" w:rsidRDefault="00DB00A4" w:rsidP="00DB00A4">
      <w:pPr>
        <w:spacing w:after="0" w:line="420" w:lineRule="atLeast"/>
        <w:outlineLvl w:val="2"/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  <w:t>от 5</w:t>
      </w:r>
      <w:r w:rsidR="00713EE9" w:rsidRPr="00DB00A4"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  <w:t>5 000 руб.</w:t>
      </w:r>
    </w:p>
    <w:p w:rsidR="00713EE9" w:rsidRPr="00713EE9" w:rsidRDefault="00713EE9" w:rsidP="00DB00A4">
      <w:pPr>
        <w:spacing w:after="0" w:line="240" w:lineRule="auto"/>
        <w:rPr>
          <w:rFonts w:ascii="Arial" w:eastAsia="Times New Roman" w:hAnsi="Arial" w:cs="Arial"/>
          <w:color w:val="9097A3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9097A3"/>
          <w:sz w:val="21"/>
          <w:szCs w:val="21"/>
          <w:lang w:eastAsia="ru-RU"/>
        </w:rPr>
        <w:t>График</w:t>
      </w:r>
    </w:p>
    <w:p w:rsidR="00713EE9" w:rsidRPr="00713EE9" w:rsidRDefault="00713EE9" w:rsidP="00DB00A4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Вахта</w:t>
      </w:r>
    </w:p>
    <w:p w:rsidR="00713EE9" w:rsidRPr="00713EE9" w:rsidRDefault="00713EE9" w:rsidP="00DB00A4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Работа в Ростове-на-Дону!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Обязанности: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</w:p>
    <w:p w:rsidR="00713EE9" w:rsidRPr="00713EE9" w:rsidRDefault="00713EE9" w:rsidP="00DB00A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Сварка деталей и узлов комбайна на полуавтоматических машинах в среде углекислого газа под ультразвук / под рентген;</w:t>
      </w:r>
    </w:p>
    <w:p w:rsidR="00713EE9" w:rsidRPr="00713EE9" w:rsidRDefault="00713EE9" w:rsidP="00DB00A4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Наплавление простых и средней сложности деталей и узлов;</w:t>
      </w:r>
    </w:p>
    <w:p w:rsidR="00713EE9" w:rsidRPr="00713EE9" w:rsidRDefault="00713EE9" w:rsidP="00DB00A4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Требования: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</w:p>
    <w:p w:rsidR="00713EE9" w:rsidRPr="00713EE9" w:rsidRDefault="00713EE9" w:rsidP="00DB00A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Опыт работы на автоматических и полуа</w:t>
      </w:r>
      <w:r w:rsidR="00DB00A4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втоматических машинах </w:t>
      </w:r>
    </w:p>
    <w:p w:rsidR="00713EE9" w:rsidRPr="00713EE9" w:rsidRDefault="00713EE9" w:rsidP="00DB00A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Наличие действующего удостоверения либо диплома об образовании;</w:t>
      </w:r>
    </w:p>
    <w:p w:rsidR="00713EE9" w:rsidRPr="00713EE9" w:rsidRDefault="00713EE9" w:rsidP="00DB00A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Умение варить детали в </w:t>
      </w:r>
      <w:proofErr w:type="gram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различных</w:t>
      </w:r>
      <w:proofErr w:type="gram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пространственных положения;</w:t>
      </w:r>
    </w:p>
    <w:p w:rsidR="00713EE9" w:rsidRPr="00713EE9" w:rsidRDefault="00713EE9" w:rsidP="00DB00A4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Знание технологии и процесса сварки;</w:t>
      </w:r>
    </w:p>
    <w:p w:rsidR="00713EE9" w:rsidRPr="00713EE9" w:rsidRDefault="00713EE9" w:rsidP="00DB00A4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Условия: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</w:p>
    <w:p w:rsidR="00713EE9" w:rsidRPr="00713EE9" w:rsidRDefault="00713EE9" w:rsidP="00DB00A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Трудоустройство согласно ТК РФ;</w:t>
      </w:r>
    </w:p>
    <w:p w:rsidR="00713EE9" w:rsidRPr="00713EE9" w:rsidRDefault="00713EE9" w:rsidP="00DB00A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Стабильная выплата заработной платы (без задержек) 2 раза в месяц;</w:t>
      </w:r>
    </w:p>
    <w:p w:rsidR="00713EE9" w:rsidRPr="00713EE9" w:rsidRDefault="00713EE9" w:rsidP="00DB00A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График работы 6/1;</w:t>
      </w:r>
    </w:p>
    <w:p w:rsidR="00713EE9" w:rsidRPr="00713EE9" w:rsidRDefault="00713EE9" w:rsidP="00DB00A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Предоставляется жилье в шаговой доступности за счет работодателя;</w:t>
      </w:r>
    </w:p>
    <w:p w:rsidR="00713EE9" w:rsidRPr="00713EE9" w:rsidRDefault="00713EE9" w:rsidP="00DB00A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Компенсация проезда (при предъявлении билета);</w:t>
      </w:r>
    </w:p>
    <w:p w:rsidR="00713EE9" w:rsidRPr="00713EE9" w:rsidRDefault="00713EE9" w:rsidP="00DB00A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Выдается спец. одежда;</w:t>
      </w:r>
    </w:p>
    <w:p w:rsidR="00713EE9" w:rsidRPr="00713EE9" w:rsidRDefault="00713EE9" w:rsidP="00DB00A4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Мед</w:t>
      </w:r>
      <w:proofErr w:type="gram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.</w:t>
      </w:r>
      <w:proofErr w:type="gram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</w:t>
      </w:r>
      <w:proofErr w:type="gram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</w:t>
      </w:r>
      <w:proofErr w:type="gram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смотр за счет компании.</w:t>
      </w:r>
    </w:p>
    <w:p w:rsidR="00713EE9" w:rsidRPr="00713EE9" w:rsidRDefault="00713EE9" w:rsidP="00DB00A4">
      <w:pPr>
        <w:spacing w:after="0" w:line="240" w:lineRule="auto"/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Место работы</w:t>
      </w:r>
    </w:p>
    <w:p w:rsidR="00713EE9" w:rsidRPr="00713EE9" w:rsidRDefault="00713EE9" w:rsidP="00DB00A4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Ростов-на-Дону, </w:t>
      </w:r>
      <w:proofErr w:type="spellStart"/>
      <w:proofErr w:type="gram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ул</w:t>
      </w:r>
      <w:proofErr w:type="spellEnd"/>
      <w:proofErr w:type="gram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Металлургическая, д 102/2</w:t>
      </w:r>
    </w:p>
    <w:p w:rsidR="00713EE9" w:rsidRPr="00DB00A4" w:rsidRDefault="00713EE9" w:rsidP="00DB00A4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</w:pPr>
      <w:r w:rsidRPr="00DB00A4"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  <w:t>Контакты</w:t>
      </w:r>
    </w:p>
    <w:p w:rsidR="00713EE9" w:rsidRPr="00713EE9" w:rsidRDefault="00713EE9" w:rsidP="00713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7A3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9097A3"/>
          <w:sz w:val="21"/>
          <w:szCs w:val="21"/>
          <w:lang w:eastAsia="ru-RU"/>
        </w:rPr>
        <w:t>Баранько Мария</w:t>
      </w:r>
    </w:p>
    <w:p w:rsidR="00713EE9" w:rsidRPr="00DB00A4" w:rsidRDefault="00E735BB" w:rsidP="00DB00A4">
      <w:pPr>
        <w:shd w:val="clear" w:color="auto" w:fill="FFFFFF"/>
        <w:spacing w:line="240" w:lineRule="auto"/>
        <w:rPr>
          <w:rFonts w:ascii="Arial" w:eastAsia="Times New Roman" w:hAnsi="Arial" w:cs="Arial"/>
          <w:color w:val="081935"/>
          <w:sz w:val="28"/>
          <w:szCs w:val="28"/>
          <w:lang w:eastAsia="ru-RU"/>
        </w:rPr>
      </w:pPr>
      <w:hyperlink r:id="rId6" w:history="1">
        <w:r w:rsidR="00713EE9" w:rsidRPr="00DB00A4">
          <w:rPr>
            <w:rFonts w:ascii="Arial" w:eastAsia="Times New Roman" w:hAnsi="Arial" w:cs="Arial"/>
            <w:b/>
            <w:bCs/>
            <w:color w:val="081935"/>
            <w:sz w:val="28"/>
            <w:szCs w:val="28"/>
            <w:lang w:eastAsia="ru-RU"/>
          </w:rPr>
          <w:t>+7 903 3694641</w:t>
        </w:r>
      </w:hyperlink>
    </w:p>
    <w:p w:rsidR="00713EE9" w:rsidRPr="00DB00A4" w:rsidRDefault="00713EE9" w:rsidP="00DB00A4">
      <w:pPr>
        <w:spacing w:after="240" w:line="600" w:lineRule="atLeast"/>
        <w:jc w:val="center"/>
        <w:outlineLvl w:val="0"/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</w:pPr>
      <w:r w:rsidRPr="00DB00A4"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  <w:t>Сварщик</w:t>
      </w:r>
    </w:p>
    <w:p w:rsidR="00713EE9" w:rsidRPr="00DB00A4" w:rsidRDefault="00DB00A4" w:rsidP="00DB00A4">
      <w:pPr>
        <w:spacing w:after="120" w:line="420" w:lineRule="atLeast"/>
        <w:outlineLvl w:val="2"/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  <w:t>33 000 — 4</w:t>
      </w:r>
      <w:r w:rsidR="00713EE9" w:rsidRPr="00DB00A4"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  <w:t>5 000 руб.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9097A3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9097A3"/>
          <w:sz w:val="21"/>
          <w:szCs w:val="21"/>
          <w:lang w:eastAsia="ru-RU"/>
        </w:rPr>
        <w:t>График</w:t>
      </w:r>
    </w:p>
    <w:p w:rsidR="00713EE9" w:rsidRPr="00713EE9" w:rsidRDefault="00713EE9" w:rsidP="00713EE9">
      <w:pPr>
        <w:spacing w:after="6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Полный рабочий день</w:t>
      </w:r>
    </w:p>
    <w:p w:rsidR="00713EE9" w:rsidRPr="00713EE9" w:rsidRDefault="00713EE9" w:rsidP="00713EE9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  Работа электросварщик в МК с опытом полуавтоматической сварки под ультразвук и рентген.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Официальное трудоустройство,</w:t>
      </w:r>
    </w:p>
    <w:p w:rsidR="00713EE9" w:rsidRPr="00713EE9" w:rsidRDefault="00713EE9" w:rsidP="00713EE9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 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Требования: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– Опыт сварки под ультразвук и рентген металла толщиной до 100 мм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. – Квалификация не ниже 4 разряда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 – Опыт работы ""под ультразвук"" и Рентген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- Отсутствие судимостей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 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Обязанности: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 – Полуавтоматическая сварка ответственных металлоконструкций для АЭС и ГЭС.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 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Условия</w:t>
      </w:r>
      <w:r w:rsidR="00DB00A4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 xml:space="preserve">- Заработная плата от 33 000 </w:t>
      </w:r>
      <w:proofErr w:type="spellStart"/>
      <w:r w:rsidR="00DB00A4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руб</w:t>
      </w:r>
      <w:proofErr w:type="spellEnd"/>
      <w:r w:rsidR="00DB00A4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до 4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5 000 руб. в месяц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 - Официальное трудоустройство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- Предусмотрено авансирование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lastRenderedPageBreak/>
        <w:t>- Выплаты без задержек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 - Инструмент, оборудование, средства защиты предоставляются.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 - Сменный график работы, Режим 5/2", переработки оплачиваются 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Место работы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Санкт-Петербург, Кондратьевский пр. д.13</w:t>
      </w:r>
    </w:p>
    <w:p w:rsidR="00713EE9" w:rsidRPr="00DB00A4" w:rsidRDefault="00713EE9" w:rsidP="00713EE9">
      <w:pPr>
        <w:shd w:val="clear" w:color="auto" w:fill="FFFFFF"/>
        <w:spacing w:after="360" w:line="480" w:lineRule="atLeast"/>
        <w:outlineLvl w:val="1"/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</w:pPr>
      <w:r w:rsidRPr="00DB00A4"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  <w:t>Контакты</w:t>
      </w:r>
    </w:p>
    <w:p w:rsidR="00713EE9" w:rsidRPr="00713EE9" w:rsidRDefault="00713EE9" w:rsidP="00713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7A3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9097A3"/>
          <w:sz w:val="21"/>
          <w:szCs w:val="21"/>
          <w:lang w:eastAsia="ru-RU"/>
        </w:rPr>
        <w:t>Маликов Александр Иванович</w:t>
      </w:r>
    </w:p>
    <w:p w:rsidR="00713EE9" w:rsidRPr="00DB00A4" w:rsidRDefault="00E735BB" w:rsidP="00DB00A4">
      <w:pPr>
        <w:shd w:val="clear" w:color="auto" w:fill="FFFFFF"/>
        <w:spacing w:line="240" w:lineRule="auto"/>
        <w:rPr>
          <w:rFonts w:ascii="Arial" w:eastAsia="Times New Roman" w:hAnsi="Arial" w:cs="Arial"/>
          <w:color w:val="081935"/>
          <w:sz w:val="28"/>
          <w:szCs w:val="28"/>
          <w:lang w:eastAsia="ru-RU"/>
        </w:rPr>
      </w:pPr>
      <w:hyperlink r:id="rId7" w:history="1">
        <w:r w:rsidR="00713EE9" w:rsidRPr="00DB00A4">
          <w:rPr>
            <w:rFonts w:ascii="Arial" w:eastAsia="Times New Roman" w:hAnsi="Arial" w:cs="Arial"/>
            <w:b/>
            <w:bCs/>
            <w:color w:val="081935"/>
            <w:sz w:val="28"/>
            <w:szCs w:val="28"/>
            <w:lang w:eastAsia="ru-RU"/>
          </w:rPr>
          <w:t>+7 953 1672228</w:t>
        </w:r>
      </w:hyperlink>
    </w:p>
    <w:p w:rsidR="00713EE9" w:rsidRPr="00DB00A4" w:rsidRDefault="00713EE9" w:rsidP="00713EE9">
      <w:pPr>
        <w:spacing w:after="240" w:line="600" w:lineRule="atLeast"/>
        <w:outlineLvl w:val="0"/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</w:pPr>
      <w:proofErr w:type="spellStart"/>
      <w:r w:rsidRPr="00DB00A4"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  <w:t>Электрогазосварщик</w:t>
      </w:r>
      <w:proofErr w:type="spellEnd"/>
      <w:r w:rsidRPr="00DB00A4"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  <w:t xml:space="preserve"> НАКС</w:t>
      </w:r>
    </w:p>
    <w:p w:rsidR="00713EE9" w:rsidRPr="00DB00A4" w:rsidRDefault="00713EE9" w:rsidP="00713EE9">
      <w:pPr>
        <w:spacing w:after="120" w:line="420" w:lineRule="atLeast"/>
        <w:outlineLvl w:val="2"/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</w:pPr>
      <w:r w:rsidRPr="00DB00A4"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  <w:t>от 85 000 руб.</w:t>
      </w:r>
    </w:p>
    <w:p w:rsidR="00713EE9" w:rsidRPr="00713EE9" w:rsidRDefault="00E735BB" w:rsidP="00713EE9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hyperlink r:id="rId8" w:tgtFrame="_blank" w:history="1">
        <w:r w:rsidR="00713EE9" w:rsidRPr="00713EE9">
          <w:rPr>
            <w:rFonts w:ascii="Arial" w:eastAsia="Times New Roman" w:hAnsi="Arial" w:cs="Arial"/>
            <w:b/>
            <w:bCs/>
            <w:color w:val="3495DB"/>
            <w:sz w:val="21"/>
            <w:szCs w:val="21"/>
            <w:u w:val="single"/>
            <w:lang w:eastAsia="ru-RU"/>
          </w:rPr>
          <w:t>ООО "Строительное управление-20" (СУ-20)</w:t>
        </w:r>
      </w:hyperlink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9097A3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9097A3"/>
          <w:sz w:val="21"/>
          <w:szCs w:val="21"/>
          <w:lang w:eastAsia="ru-RU"/>
        </w:rPr>
        <w:t>График</w:t>
      </w:r>
    </w:p>
    <w:p w:rsidR="00713EE9" w:rsidRPr="00713EE9" w:rsidRDefault="00713EE9" w:rsidP="00713EE9">
      <w:pPr>
        <w:spacing w:after="6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Вахта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9097A3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9097A3"/>
          <w:sz w:val="21"/>
          <w:szCs w:val="21"/>
          <w:lang w:eastAsia="ru-RU"/>
        </w:rPr>
        <w:t>Опыт работы</w:t>
      </w:r>
    </w:p>
    <w:p w:rsidR="00713EE9" w:rsidRPr="00713EE9" w:rsidRDefault="00713EE9" w:rsidP="00713EE9">
      <w:pPr>
        <w:spacing w:after="6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От 2 лет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9097A3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9097A3"/>
          <w:sz w:val="21"/>
          <w:szCs w:val="21"/>
          <w:lang w:eastAsia="ru-RU"/>
        </w:rPr>
        <w:t>Образование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Среднее профессиональное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В ООО "Строительное управление-20" срочно требуются: </w:t>
      </w:r>
      <w:proofErr w:type="spell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электрогазосварщик</w:t>
      </w:r>
      <w:proofErr w:type="spell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НАКС.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 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Условия: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- работа вахтовым методом в Ямало-Ненецком автономном округе (Русское месторождение); 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 xml:space="preserve">- проживание в </w:t>
      </w:r>
      <w:proofErr w:type="gram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вагон-городке</w:t>
      </w:r>
      <w:proofErr w:type="gram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;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- трехразовое питание, проезд, проживание, спецодежда за счет организации;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Заработная плата от 85000 руб. на руки, выплачивается 2 раза в месяц 15 и 30 числа каждого месяца.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График работы 60/30.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Оформление согласно ТК РФ.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 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Требования: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- стаж работы от 1 года (документально подтвержденный);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- наличие соответствующего удостоверения по профессии.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Место работы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Чебоксары, </w:t>
      </w:r>
      <w:proofErr w:type="spell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ул</w:t>
      </w:r>
      <w:proofErr w:type="gram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.П</w:t>
      </w:r>
      <w:proofErr w:type="gram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етрова</w:t>
      </w:r>
      <w:proofErr w:type="spell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, д.6</w:t>
      </w:r>
    </w:p>
    <w:p w:rsidR="00713EE9" w:rsidRPr="00DB00A4" w:rsidRDefault="00713EE9" w:rsidP="00713EE9">
      <w:pPr>
        <w:shd w:val="clear" w:color="auto" w:fill="FFFFFF"/>
        <w:spacing w:after="360" w:line="480" w:lineRule="atLeast"/>
        <w:outlineLvl w:val="1"/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</w:pPr>
      <w:r w:rsidRPr="00DB00A4"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  <w:t>Контакты</w:t>
      </w:r>
    </w:p>
    <w:p w:rsidR="00713EE9" w:rsidRPr="00713EE9" w:rsidRDefault="00713EE9" w:rsidP="00713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7A3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9097A3"/>
          <w:sz w:val="21"/>
          <w:szCs w:val="21"/>
          <w:lang w:eastAsia="ru-RU"/>
        </w:rPr>
        <w:t>Обиход Оксана Николаевна</w:t>
      </w:r>
    </w:p>
    <w:p w:rsidR="00713EE9" w:rsidRPr="00DB00A4" w:rsidRDefault="00E735BB" w:rsidP="00713EE9">
      <w:pPr>
        <w:shd w:val="clear" w:color="auto" w:fill="FFFFFF"/>
        <w:spacing w:line="240" w:lineRule="auto"/>
        <w:rPr>
          <w:rFonts w:ascii="Arial" w:eastAsia="Times New Roman" w:hAnsi="Arial" w:cs="Arial"/>
          <w:color w:val="081935"/>
          <w:sz w:val="28"/>
          <w:szCs w:val="28"/>
          <w:lang w:eastAsia="ru-RU"/>
        </w:rPr>
      </w:pPr>
      <w:hyperlink r:id="rId9" w:history="1">
        <w:r w:rsidR="00713EE9" w:rsidRPr="00DB00A4">
          <w:rPr>
            <w:rFonts w:ascii="Arial" w:eastAsia="Times New Roman" w:hAnsi="Arial" w:cs="Arial"/>
            <w:b/>
            <w:bCs/>
            <w:color w:val="081935"/>
            <w:sz w:val="28"/>
            <w:szCs w:val="28"/>
            <w:lang w:eastAsia="ru-RU"/>
          </w:rPr>
          <w:t>+7 903 3940142</w:t>
        </w:r>
      </w:hyperlink>
    </w:p>
    <w:p w:rsidR="00713EE9" w:rsidRDefault="00713EE9"/>
    <w:p w:rsidR="00713EE9" w:rsidRDefault="00713EE9"/>
    <w:p w:rsidR="00713EE9" w:rsidRDefault="00713EE9"/>
    <w:p w:rsidR="00713EE9" w:rsidRDefault="00713EE9"/>
    <w:p w:rsidR="00713EE9" w:rsidRDefault="00713EE9"/>
    <w:p w:rsidR="00713EE9" w:rsidRPr="00DB00A4" w:rsidRDefault="00713EE9" w:rsidP="00713EE9">
      <w:pPr>
        <w:spacing w:after="240" w:line="600" w:lineRule="atLeast"/>
        <w:outlineLvl w:val="0"/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</w:pPr>
      <w:r w:rsidRPr="00DB00A4">
        <w:rPr>
          <w:rFonts w:ascii="Arial" w:eastAsia="Times New Roman" w:hAnsi="Arial" w:cs="Arial"/>
          <w:b/>
          <w:bCs/>
          <w:color w:val="081935"/>
          <w:kern w:val="36"/>
          <w:sz w:val="28"/>
          <w:szCs w:val="28"/>
          <w:lang w:eastAsia="ru-RU"/>
        </w:rPr>
        <w:lastRenderedPageBreak/>
        <w:t>Электросварщик</w:t>
      </w:r>
    </w:p>
    <w:p w:rsidR="00713EE9" w:rsidRPr="00713EE9" w:rsidRDefault="00DB00A4" w:rsidP="00713EE9">
      <w:pPr>
        <w:spacing w:after="120" w:line="420" w:lineRule="atLeast"/>
        <w:outlineLvl w:val="2"/>
        <w:rPr>
          <w:rFonts w:ascii="Arial" w:eastAsia="Times New Roman" w:hAnsi="Arial" w:cs="Arial"/>
          <w:b/>
          <w:bCs/>
          <w:color w:val="081935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81935"/>
          <w:sz w:val="30"/>
          <w:szCs w:val="30"/>
          <w:lang w:eastAsia="ru-RU"/>
        </w:rPr>
        <w:t>от 6</w:t>
      </w:r>
      <w:r w:rsidR="00713EE9" w:rsidRPr="00713EE9">
        <w:rPr>
          <w:rFonts w:ascii="Arial" w:eastAsia="Times New Roman" w:hAnsi="Arial" w:cs="Arial"/>
          <w:b/>
          <w:bCs/>
          <w:color w:val="081935"/>
          <w:sz w:val="30"/>
          <w:szCs w:val="30"/>
          <w:lang w:eastAsia="ru-RU"/>
        </w:rPr>
        <w:t>0 000 руб.</w:t>
      </w:r>
    </w:p>
    <w:p w:rsidR="00713EE9" w:rsidRPr="00713EE9" w:rsidRDefault="00E735BB" w:rsidP="00713EE9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hyperlink r:id="rId10" w:tgtFrame="_blank" w:history="1">
        <w:r w:rsidR="00713EE9" w:rsidRPr="00713EE9">
          <w:rPr>
            <w:rFonts w:ascii="Arial" w:eastAsia="Times New Roman" w:hAnsi="Arial" w:cs="Arial"/>
            <w:b/>
            <w:bCs/>
            <w:color w:val="3495DB"/>
            <w:sz w:val="21"/>
            <w:szCs w:val="21"/>
            <w:u w:val="single"/>
            <w:lang w:eastAsia="ru-RU"/>
          </w:rPr>
          <w:t>Русская Буровая Компания, ООО</w:t>
        </w:r>
      </w:hyperlink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9097A3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9097A3"/>
          <w:sz w:val="21"/>
          <w:szCs w:val="21"/>
          <w:lang w:eastAsia="ru-RU"/>
        </w:rPr>
        <w:t>График</w:t>
      </w:r>
    </w:p>
    <w:p w:rsidR="00713EE9" w:rsidRPr="00713EE9" w:rsidRDefault="00713EE9" w:rsidP="00713EE9">
      <w:pPr>
        <w:spacing w:after="6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Вахта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9097A3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9097A3"/>
          <w:sz w:val="21"/>
          <w:szCs w:val="21"/>
          <w:lang w:eastAsia="ru-RU"/>
        </w:rPr>
        <w:t>Образование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Среднее</w:t>
      </w:r>
      <w:r w:rsidR="00DB00A4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профессиональное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Приглашаем на работу  Электросварщика!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Оплата проезда от пункта сбора до места работы и обратно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 xml:space="preserve">оплачивается предприятием: перелет, проживание в хостеле на время трудоустройства, прохождение </w:t>
      </w:r>
      <w:proofErr w:type="spell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мед</w:t>
      </w:r>
      <w:proofErr w:type="gram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.к</w:t>
      </w:r>
      <w:proofErr w:type="gram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омиссии</w:t>
      </w:r>
      <w:proofErr w:type="spell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  (оформление в городе Москва);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  <w:t>работа в полевых условиях, в районах Крайнего Севера;</w:t>
      </w: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Работа НЕ в г. Москва !!!!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Профессиональные требования: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</w:p>
    <w:p w:rsidR="00713EE9" w:rsidRPr="00713EE9" w:rsidRDefault="00713EE9" w:rsidP="00713EE9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наличие удостоверения "Электросварщик"</w:t>
      </w:r>
    </w:p>
    <w:p w:rsidR="00713EE9" w:rsidRPr="00713EE9" w:rsidRDefault="00713EE9" w:rsidP="00713EE9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желателен опыт работы от двух лет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Обязанности: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</w:p>
    <w:p w:rsidR="00713EE9" w:rsidRPr="00713EE9" w:rsidRDefault="00713EE9" w:rsidP="00713EE9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Электросварка металлоконструкций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Условия:</w:t>
      </w: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br/>
      </w:r>
    </w:p>
    <w:p w:rsidR="00713EE9" w:rsidRPr="00713EE9" w:rsidRDefault="00713EE9" w:rsidP="00713EE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з/</w:t>
      </w:r>
      <w:proofErr w:type="gram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п</w:t>
      </w:r>
      <w:proofErr w:type="gram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 сдельная от 70 </w:t>
      </w:r>
      <w:proofErr w:type="spell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тыс.руб</w:t>
      </w:r>
      <w:proofErr w:type="spellEnd"/>
    </w:p>
    <w:p w:rsidR="00713EE9" w:rsidRPr="00713EE9" w:rsidRDefault="00713EE9" w:rsidP="00713EE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Вахтовый метод по 12 часов в день, работа 2/2 месяца</w:t>
      </w:r>
    </w:p>
    <w:p w:rsidR="00713EE9" w:rsidRPr="00713EE9" w:rsidRDefault="00713EE9" w:rsidP="00713EE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Заработная плата белая</w:t>
      </w:r>
    </w:p>
    <w:p w:rsidR="00713EE9" w:rsidRPr="00713EE9" w:rsidRDefault="00713EE9" w:rsidP="00713EE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Работа по регионам России, в том числе в районах Крайнего Севера.</w:t>
      </w:r>
    </w:p>
    <w:p w:rsidR="00713EE9" w:rsidRPr="00713EE9" w:rsidRDefault="00713EE9" w:rsidP="00713EE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Социальные гарантии согласно ТК РФ</w:t>
      </w:r>
    </w:p>
    <w:p w:rsidR="00713EE9" w:rsidRPr="00713EE9" w:rsidRDefault="00713EE9" w:rsidP="00713EE9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отпуск, больничный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b/>
          <w:bCs/>
          <w:color w:val="081935"/>
          <w:sz w:val="21"/>
          <w:szCs w:val="21"/>
          <w:lang w:eastAsia="ru-RU"/>
        </w:rPr>
        <w:t>Место работы</w:t>
      </w:r>
    </w:p>
    <w:p w:rsidR="00713EE9" w:rsidRPr="00713EE9" w:rsidRDefault="00713EE9" w:rsidP="00713EE9">
      <w:pPr>
        <w:spacing w:after="0" w:line="240" w:lineRule="auto"/>
        <w:rPr>
          <w:rFonts w:ascii="Arial" w:eastAsia="Times New Roman" w:hAnsi="Arial" w:cs="Arial"/>
          <w:color w:val="081935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Москва, м. </w:t>
      </w:r>
      <w:proofErr w:type="spell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Сходненская</w:t>
      </w:r>
      <w:proofErr w:type="spell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, Фили, м. </w:t>
      </w:r>
      <w:proofErr w:type="spell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Сходненская</w:t>
      </w:r>
      <w:proofErr w:type="spell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, </w:t>
      </w:r>
      <w:proofErr w:type="spell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м</w:t>
      </w:r>
      <w:proofErr w:type="gram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.Т</w:t>
      </w:r>
      <w:proofErr w:type="gram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ушинская</w:t>
      </w:r>
      <w:proofErr w:type="spell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 xml:space="preserve">, ул. Василия </w:t>
      </w:r>
      <w:proofErr w:type="spellStart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Петушкова</w:t>
      </w:r>
      <w:proofErr w:type="spellEnd"/>
      <w:r w:rsidRPr="00713EE9">
        <w:rPr>
          <w:rFonts w:ascii="Arial" w:eastAsia="Times New Roman" w:hAnsi="Arial" w:cs="Arial"/>
          <w:color w:val="081935"/>
          <w:sz w:val="21"/>
          <w:szCs w:val="21"/>
          <w:lang w:eastAsia="ru-RU"/>
        </w:rPr>
        <w:t>, д .8 стр. 3</w:t>
      </w:r>
    </w:p>
    <w:p w:rsidR="00713EE9" w:rsidRPr="00DB00A4" w:rsidRDefault="00713EE9" w:rsidP="00713EE9">
      <w:pPr>
        <w:shd w:val="clear" w:color="auto" w:fill="FFFFFF"/>
        <w:spacing w:after="360" w:line="480" w:lineRule="atLeast"/>
        <w:outlineLvl w:val="1"/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</w:pPr>
      <w:r w:rsidRPr="00DB00A4">
        <w:rPr>
          <w:rFonts w:ascii="Arial" w:eastAsia="Times New Roman" w:hAnsi="Arial" w:cs="Arial"/>
          <w:b/>
          <w:bCs/>
          <w:color w:val="081935"/>
          <w:sz w:val="28"/>
          <w:szCs w:val="28"/>
          <w:lang w:eastAsia="ru-RU"/>
        </w:rPr>
        <w:t>Контакты</w:t>
      </w:r>
    </w:p>
    <w:p w:rsidR="00713EE9" w:rsidRPr="00713EE9" w:rsidRDefault="00713EE9" w:rsidP="00713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7A3"/>
          <w:sz w:val="21"/>
          <w:szCs w:val="21"/>
          <w:lang w:eastAsia="ru-RU"/>
        </w:rPr>
      </w:pPr>
      <w:r w:rsidRPr="00713EE9">
        <w:rPr>
          <w:rFonts w:ascii="Arial" w:eastAsia="Times New Roman" w:hAnsi="Arial" w:cs="Arial"/>
          <w:color w:val="9097A3"/>
          <w:sz w:val="21"/>
          <w:szCs w:val="21"/>
          <w:lang w:eastAsia="ru-RU"/>
        </w:rPr>
        <w:t>Отдел кадров</w:t>
      </w:r>
    </w:p>
    <w:p w:rsidR="00713EE9" w:rsidRPr="00DB00A4" w:rsidRDefault="00E735BB" w:rsidP="00DB00A4">
      <w:pPr>
        <w:shd w:val="clear" w:color="auto" w:fill="FFFFFF"/>
        <w:spacing w:line="240" w:lineRule="auto"/>
        <w:rPr>
          <w:rFonts w:ascii="Arial" w:eastAsia="Times New Roman" w:hAnsi="Arial" w:cs="Arial"/>
          <w:color w:val="081935"/>
          <w:sz w:val="24"/>
          <w:szCs w:val="24"/>
          <w:lang w:eastAsia="ru-RU"/>
        </w:rPr>
      </w:pPr>
      <w:hyperlink r:id="rId11" w:history="1">
        <w:r w:rsidR="00713EE9" w:rsidRPr="00DB00A4">
          <w:rPr>
            <w:rFonts w:ascii="Arial" w:eastAsia="Times New Roman" w:hAnsi="Arial" w:cs="Arial"/>
            <w:b/>
            <w:bCs/>
            <w:color w:val="081935"/>
            <w:sz w:val="24"/>
            <w:szCs w:val="24"/>
            <w:lang w:eastAsia="ru-RU"/>
          </w:rPr>
          <w:t>+7 495 5446655</w:t>
        </w:r>
        <w:r w:rsidR="00713EE9" w:rsidRPr="00DB00A4">
          <w:rPr>
            <w:rFonts w:ascii="Arial" w:eastAsia="Times New Roman" w:hAnsi="Arial" w:cs="Arial"/>
            <w:color w:val="081935"/>
            <w:sz w:val="24"/>
            <w:szCs w:val="24"/>
            <w:lang w:eastAsia="ru-RU"/>
          </w:rPr>
          <w:t>  доб. 308</w:t>
        </w:r>
      </w:hyperlink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13EE9" w:rsidRPr="00713EE9" w:rsidTr="00713E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13EE9" w:rsidRPr="00713EE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3EE9" w:rsidRPr="00713EE9" w:rsidRDefault="00713EE9" w:rsidP="00713EE9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13EE9" w:rsidRPr="00713EE9" w:rsidRDefault="00713EE9" w:rsidP="00713EE9">
            <w:pPr>
              <w:spacing w:before="300" w:after="1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proofErr w:type="spellStart"/>
            <w:r w:rsidRPr="00713EE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  <w:t>Электрогазосварщик</w:t>
            </w:r>
            <w:proofErr w:type="spellEnd"/>
            <w:r w:rsidRPr="00713EE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  <w:t xml:space="preserve"> в городе (регионе) Оренбург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Прямой работодатель "</w:t>
            </w:r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ООО 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Велесстрой</w:t>
            </w:r>
            <w:proofErr w:type="spellEnd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 ищет работника на вакантное место в своей организации на должность "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Электрогазосварщик</w:t>
            </w:r>
            <w:proofErr w:type="spellEnd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".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Тип занятости на вакантном месте работы "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Электрогазосварщик</w:t>
            </w:r>
            <w:proofErr w:type="spellEnd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" в компании (организации, фирме, ИП) "ООО 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Велесстрой</w:t>
            </w:r>
            <w:proofErr w:type="spellEnd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"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: 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  <w:t>полная занятость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График работы в организации "ООО 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Велесстрой</w:t>
            </w:r>
            <w:proofErr w:type="spellEnd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"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на вакансии "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Электрогазосварщик</w:t>
            </w:r>
            <w:proofErr w:type="spellEnd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": 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u w:val="single"/>
                <w:lang w:eastAsia="ru-RU"/>
              </w:rPr>
              <w:t>вахтовый метод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Вакансия № 18587640 на должность "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Электрогазосварщик</w:t>
            </w:r>
            <w:proofErr w:type="spellEnd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" относится к отрасли 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деятельности </w:t>
            </w:r>
            <w:r w:rsidRPr="00713EE9">
              <w:rPr>
                <w:rFonts w:ascii="Arial" w:eastAsia="Times New Roman" w:hAnsi="Arial" w:cs="Arial"/>
                <w:b/>
                <w:bCs/>
                <w:color w:val="008000"/>
                <w:sz w:val="23"/>
                <w:szCs w:val="23"/>
                <w:lang w:eastAsia="ru-RU"/>
              </w:rPr>
              <w:t>"Добыча сырья" → "Газ"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Вакансия № 18587640 на должность "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Электрогазосварщик</w:t>
            </w:r>
            <w:proofErr w:type="spellEnd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" добавлена в базу данных сайта о работе и трудоустройстве Электронная Служба занятости населения </w:t>
            </w:r>
            <w:proofErr w:type="gramStart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</w:t>
            </w:r>
            <w:proofErr w:type="gramEnd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Вторник, 6 апреля 2021 года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и после публикации модератором веб-портала для соискателей работы доступна для просмотра всем зарегистрированным безработным.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Компанией (организацией, фирмой, ИП) "</w:t>
            </w:r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ООО 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Велесстрой</w:t>
            </w:r>
            <w:proofErr w:type="spellEnd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 предлагается работа в городе </w:t>
            </w:r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Оренбург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Работодатель компании (фирма, организация) </w:t>
            </w:r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"ООО 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Велесстрой</w:t>
            </w:r>
            <w:proofErr w:type="spellEnd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"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может предложить примерно следующую оплату труда: </w:t>
            </w:r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от 90000 руб. 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вакантной должности </w:t>
            </w:r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"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Электрогазосварщик</w:t>
            </w:r>
            <w:proofErr w:type="spellEnd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"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Обучение в г. Тюмень МПГ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В обязанности работника на 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вакантом</w:t>
            </w:r>
            <w:proofErr w:type="spellEnd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 месте "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Электрогазосварщик</w:t>
            </w:r>
            <w:proofErr w:type="spellEnd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" входит следующее: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Организация рабочего места в соответствии с заданием и требованиями безопасности при выполнении данной работы.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Подборка инструментов, оборудования и материалов, необходимых для выполнения задания, полученного от мастера на смену.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Ручная дуговая сварка сложных аппаратов, узлов, конструкций.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Ручная дуговая сварка сложных строительных конструкций, работающих в сложных условиях.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Сварка сложных конструкций в блочном исполнении во всех пространственных положениях сварного шва.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Наплавление дефектов различных деталей машин, механизмов и конструкций.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Наплавление сложных деталей и узлов.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 xml:space="preserve">При необходимости выполнение работ, предусмотренных рабочими инструкциями </w:t>
            </w:r>
            <w:proofErr w:type="spellStart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электрогазосварщика</w:t>
            </w:r>
            <w:proofErr w:type="spellEnd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ручной сварки более низкой квалификации.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Уборка рабочего места, приспособлений, инструментов, а также содержание их в надлежащем состоянии.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Требования к работнику на должности "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Электрогазосварщик</w:t>
            </w:r>
            <w:proofErr w:type="spellEnd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", предъявляемые работодателем "ООО 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Велесстрой</w:t>
            </w:r>
            <w:proofErr w:type="spellEnd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" в городе Оренбург, следующие: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- профессиональное обучение по программам профессиональной подготовки, переподготовки повышения квалификации по профессии соответствующей направленности (профилю) по сварочному производству</w:t>
            </w:r>
            <w:proofErr w:type="gramStart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  <w:proofErr w:type="gramEnd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- </w:t>
            </w:r>
            <w:proofErr w:type="gramStart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</w:t>
            </w:r>
            <w:proofErr w:type="gramEnd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ействующий НАКС (СК), удостоверение, диплом сварщика не ниже 4 разряда.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Условия труда в компании "ООО 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Велесстрой</w:t>
            </w:r>
            <w:proofErr w:type="spellEnd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" на вакантном месте "</w:t>
            </w:r>
            <w:proofErr w:type="spellStart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Электрогазосварщик</w:t>
            </w:r>
            <w:proofErr w:type="spellEnd"/>
            <w:r w:rsidRPr="00713EE9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" следующие:</w:t>
            </w:r>
          </w:p>
          <w:p w:rsidR="00713EE9" w:rsidRPr="00713EE9" w:rsidRDefault="00713EE9" w:rsidP="00713EE9">
            <w:pPr>
              <w:spacing w:after="15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вахтовый метод работы 3 мес./1 мес.;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- оформление согласно ТК РФ;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- полностью официальную заработную плату;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 xml:space="preserve">- оплачиваемый проезд/перелет до места работы и на </w:t>
            </w:r>
            <w:proofErr w:type="spellStart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межвахтовый</w:t>
            </w:r>
            <w:proofErr w:type="spellEnd"/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отдых;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- организованное проживание в вахтовом городке на объекте или в ближайшем населенном пункте;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- трехразовое питание в столовой;</w:t>
            </w: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  <w:t>- корпоративную мобильную связь, если это будет предусмотрено Вашим функционалом.</w:t>
            </w:r>
          </w:p>
          <w:p w:rsidR="00713EE9" w:rsidRPr="00713EE9" w:rsidRDefault="00713EE9" w:rsidP="00713EE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Обратите внимание на </w:t>
            </w:r>
            <w:hyperlink r:id="rId12" w:tgtFrame="_blank" w:history="1">
              <w:r w:rsidRPr="00713EE9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веб-сайт компании "</w:t>
              </w:r>
              <w:r w:rsidRPr="00713EE9">
                <w:rPr>
                  <w:rFonts w:ascii="Arial" w:eastAsia="Times New Roman" w:hAnsi="Arial" w:cs="Arial"/>
                  <w:b/>
                  <w:bCs/>
                  <w:color w:val="0000FF"/>
                  <w:sz w:val="23"/>
                  <w:szCs w:val="23"/>
                  <w:lang w:eastAsia="ru-RU"/>
                </w:rPr>
                <w:t>ООО Велесстрой</w:t>
              </w:r>
              <w:r w:rsidRPr="00713EE9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" - http://www.velesstroy.com</w:t>
              </w:r>
            </w:hyperlink>
            <w:r w:rsidRPr="00713EE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- с подробной информацией об организации, в том числе контактными телефонами.</w:t>
            </w:r>
          </w:p>
        </w:tc>
      </w:tr>
    </w:tbl>
    <w:p w:rsidR="00493AD0" w:rsidRPr="00DB00A4" w:rsidRDefault="00493AD0" w:rsidP="00493AD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24"/>
          <w:szCs w:val="24"/>
          <w:lang w:eastAsia="ru-RU"/>
        </w:rPr>
      </w:pPr>
      <w:r w:rsidRPr="00DB00A4">
        <w:rPr>
          <w:rFonts w:ascii="Arial Narrow" w:eastAsia="Times New Roman" w:hAnsi="Arial Narrow" w:cs="Arial"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Сварщик</w:t>
      </w:r>
    </w:p>
    <w:p w:rsidR="00493AD0" w:rsidRPr="00DB00A4" w:rsidRDefault="00DB00A4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 Narrow" w:eastAsia="Times New Roman" w:hAnsi="Arial Narrow" w:cs="Arial"/>
          <w:color w:val="333333"/>
          <w:sz w:val="24"/>
          <w:szCs w:val="24"/>
          <w:bdr w:val="none" w:sz="0" w:space="0" w:color="auto" w:frame="1"/>
          <w:lang w:eastAsia="ru-RU"/>
        </w:rPr>
        <w:t>от 30 000 руб. </w:t>
      </w:r>
    </w:p>
    <w:p w:rsidR="00493AD0" w:rsidRPr="00DB00A4" w:rsidRDefault="00E735BB" w:rsidP="00493AD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="00493AD0" w:rsidRPr="00DB00A4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ООО </w:t>
        </w:r>
        <w:proofErr w:type="spellStart"/>
        <w:r w:rsidR="00493AD0" w:rsidRPr="00DB00A4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Свк</w:t>
        </w:r>
        <w:proofErr w:type="spellEnd"/>
        <w:r w:rsidR="00493AD0" w:rsidRPr="00DB00A4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 xml:space="preserve"> Плюс</w:t>
        </w:r>
      </w:hyperlink>
    </w:p>
    <w:p w:rsidR="00493AD0" w:rsidRPr="00DB00A4" w:rsidRDefault="00E735BB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tgtFrame="_blank" w:history="1">
        <w:r w:rsidR="00493AD0" w:rsidRPr="00DB00A4">
          <w:rPr>
            <w:rFonts w:ascii="Arial" w:eastAsia="Times New Roman" w:hAnsi="Arial" w:cs="Arial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Оренбург, улица Марины Расковой, 69</w:t>
        </w:r>
      </w:hyperlink>
    </w:p>
    <w:p w:rsidR="00493AD0" w:rsidRPr="00DB00A4" w:rsidRDefault="00493AD0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Полная занятость, </w:t>
      </w: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493AD0" w:rsidRPr="00DB00A4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Обязанности: Проведение сварочных работ на газопроводах низкого давления, ремонт и обслуживание газового оборудования</w:t>
      </w:r>
    </w:p>
    <w:p w:rsidR="00493AD0" w:rsidRPr="00DB00A4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Требования: Опыт работы не менее 1 года</w:t>
      </w:r>
    </w:p>
    <w:p w:rsidR="00493AD0" w:rsidRPr="00DB00A4" w:rsidRDefault="00493AD0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Условия: 5 дневная рабочая неделя</w:t>
      </w:r>
    </w:p>
    <w:p w:rsidR="00493AD0" w:rsidRPr="00DB00A4" w:rsidRDefault="00493AD0" w:rsidP="00493AD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ru-RU"/>
        </w:rPr>
      </w:pPr>
      <w:r w:rsidRPr="00DB00A4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ru-RU"/>
        </w:rPr>
        <w:t>Контактная информация</w:t>
      </w:r>
    </w:p>
    <w:p w:rsidR="00493AD0" w:rsidRPr="00DB00A4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Степанов Андрей Петрович</w:t>
      </w:r>
    </w:p>
    <w:p w:rsidR="00493AD0" w:rsidRPr="00DB00A4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 (903) 3655561, </w:t>
      </w: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09.00 до 17.00 по будним дням</w:t>
      </w:r>
    </w:p>
    <w:p w:rsidR="00493AD0" w:rsidRPr="00DB00A4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 (912) 8464202, </w:t>
      </w: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09.00 до 17.00 по будним дням</w:t>
      </w:r>
    </w:p>
    <w:p w:rsidR="00493AD0" w:rsidRPr="00DB00A4" w:rsidRDefault="00E735BB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="00493AD0" w:rsidRPr="00DB00A4">
          <w:rPr>
            <w:rFonts w:ascii="Arial" w:eastAsia="Times New Roman" w:hAnsi="Arial" w:cs="Arial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ed2001@list.ru</w:t>
        </w:r>
      </w:hyperlink>
    </w:p>
    <w:p w:rsidR="00493AD0" w:rsidRDefault="00493AD0"/>
    <w:p w:rsidR="00493AD0" w:rsidRPr="00493AD0" w:rsidRDefault="00493AD0" w:rsidP="00493AD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493AD0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shd w:val="clear" w:color="auto" w:fill="FFFF90"/>
          <w:lang w:eastAsia="ru-RU"/>
        </w:rPr>
        <w:t>Сварщик</w:t>
      </w:r>
    </w:p>
    <w:p w:rsidR="00493AD0" w:rsidRPr="00DB00A4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 Narrow" w:eastAsia="Times New Roman" w:hAnsi="Arial Narrow" w:cs="Arial"/>
          <w:color w:val="333333"/>
          <w:sz w:val="24"/>
          <w:szCs w:val="24"/>
          <w:bdr w:val="none" w:sz="0" w:space="0" w:color="auto" w:frame="1"/>
          <w:lang w:eastAsia="ru-RU"/>
        </w:rPr>
        <w:t>от 65 000 руб. на руки</w:t>
      </w:r>
    </w:p>
    <w:p w:rsidR="00493AD0" w:rsidRPr="00DB00A4" w:rsidRDefault="00E735BB" w:rsidP="00493AD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="00493AD0" w:rsidRPr="00DB00A4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ООО </w:t>
        </w:r>
        <w:proofErr w:type="spellStart"/>
        <w:r w:rsidR="00493AD0" w:rsidRPr="00DB00A4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Тнк</w:t>
        </w:r>
        <w:proofErr w:type="spellEnd"/>
        <w:r w:rsidR="00493AD0" w:rsidRPr="00DB00A4">
          <w:rPr>
            <w:rFonts w:ascii="Arial" w:eastAsia="Times New Roman" w:hAnsi="Arial" w:cs="Arial"/>
            <w:color w:val="2998FF"/>
            <w:sz w:val="24"/>
            <w:szCs w:val="24"/>
            <w:bdr w:val="none" w:sz="0" w:space="0" w:color="auto" w:frame="1"/>
            <w:lang w:eastAsia="ru-RU"/>
          </w:rPr>
          <w:t>-маяк</w:t>
        </w:r>
      </w:hyperlink>
    </w:p>
    <w:p w:rsidR="00493AD0" w:rsidRPr="00DB00A4" w:rsidRDefault="00493AD0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Оренбург</w:t>
      </w:r>
    </w:p>
    <w:p w:rsidR="00493AD0" w:rsidRPr="00DB00A4" w:rsidRDefault="00493AD0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Полная занятость, </w:t>
      </w: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Вахтовый метод</w:t>
      </w:r>
    </w:p>
    <w:p w:rsidR="00493AD0" w:rsidRPr="00DB00A4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493AD0" w:rsidRPr="00DB00A4" w:rsidRDefault="00493AD0" w:rsidP="00493AD0">
      <w:pPr>
        <w:numPr>
          <w:ilvl w:val="0"/>
          <w:numId w:val="8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Сварка полуавтоматом</w:t>
      </w:r>
    </w:p>
    <w:p w:rsidR="00493AD0" w:rsidRPr="00DB00A4" w:rsidRDefault="00493AD0" w:rsidP="00493AD0">
      <w:pPr>
        <w:numPr>
          <w:ilvl w:val="0"/>
          <w:numId w:val="8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93AD0" w:rsidRPr="00DB00A4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493AD0" w:rsidRPr="00DB00A4" w:rsidRDefault="00493AD0" w:rsidP="00493AD0">
      <w:pPr>
        <w:numPr>
          <w:ilvl w:val="0"/>
          <w:numId w:val="9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 3 разряда</w:t>
      </w:r>
    </w:p>
    <w:p w:rsidR="00493AD0" w:rsidRPr="00DB00A4" w:rsidRDefault="00493AD0" w:rsidP="00493AD0">
      <w:pPr>
        <w:numPr>
          <w:ilvl w:val="0"/>
          <w:numId w:val="9"/>
        </w:numPr>
        <w:spacing w:after="75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93AD0" w:rsidRPr="00DB00A4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493AD0" w:rsidRPr="00DB00A4" w:rsidRDefault="00493AD0" w:rsidP="00DB00A4">
      <w:pPr>
        <w:numPr>
          <w:ilvl w:val="0"/>
          <w:numId w:val="10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Работа на производственном предприятии Челябинской области. Продолжительность вахты на усмотрение сотрудника 30-15, 45-15. 60/30.</w:t>
      </w: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График работы - 11-ти часовой рабочий день, 6-ти дневная рабочая неделя.</w:t>
      </w: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Всем своим сотрудникам предоставляем проживание бесплатно, заселение в день обращения</w:t>
      </w: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Проезд до места работы оплачивается, возмещается после отработанной вахты.</w:t>
      </w: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Компенсация медосмотра.</w:t>
      </w: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/п перечисляется на банковскую карту сотрудника, 2 раза в месяц.</w:t>
      </w: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Своевременная и стабильная заработная плата.</w:t>
      </w: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Оформление официальное, согласно ТК РФ.</w:t>
      </w:r>
    </w:p>
    <w:p w:rsidR="00493AD0" w:rsidRPr="00DB00A4" w:rsidRDefault="00493AD0" w:rsidP="00493AD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ru-RU"/>
        </w:rPr>
      </w:pPr>
      <w:r w:rsidRPr="00DB00A4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ru-RU"/>
        </w:rPr>
        <w:t>Контактная информация</w:t>
      </w:r>
    </w:p>
    <w:p w:rsidR="00493AD0" w:rsidRPr="00DB00A4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Светлая Светлана</w:t>
      </w:r>
    </w:p>
    <w:p w:rsidR="00493AD0" w:rsidRPr="00DB00A4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00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+7 (952) 4036241</w:t>
      </w:r>
    </w:p>
    <w:p w:rsidR="00493AD0" w:rsidRPr="00DB00A4" w:rsidRDefault="00E735BB" w:rsidP="00DB00A4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="00493AD0" w:rsidRPr="00DB00A4">
          <w:rPr>
            <w:rFonts w:ascii="Arial" w:eastAsia="Times New Roman" w:hAnsi="Arial" w:cs="Arial"/>
            <w:color w:val="2998FF"/>
            <w:sz w:val="24"/>
            <w:szCs w:val="24"/>
            <w:u w:val="single"/>
            <w:bdr w:val="none" w:sz="0" w:space="0" w:color="auto" w:frame="1"/>
            <w:lang w:eastAsia="ru-RU"/>
          </w:rPr>
          <w:t>ksa-sv@yandex.ru</w:t>
        </w:r>
      </w:hyperlink>
    </w:p>
    <w:p w:rsidR="00493AD0" w:rsidRPr="00493AD0" w:rsidRDefault="00493AD0" w:rsidP="00493AD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493AD0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shd w:val="clear" w:color="auto" w:fill="FFFF90"/>
          <w:lang w:eastAsia="ru-RU"/>
        </w:rPr>
        <w:lastRenderedPageBreak/>
        <w:t>Сварщик</w:t>
      </w:r>
      <w:r w:rsidRPr="00493AD0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 на полуавтомат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74 250 до 74 250 руб. на руки</w:t>
      </w:r>
    </w:p>
    <w:p w:rsidR="00493AD0" w:rsidRPr="00493AD0" w:rsidRDefault="00E735BB" w:rsidP="00493AD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history="1">
        <w:r w:rsidR="00493AD0" w:rsidRPr="00493AD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ООО Трудовые ресурсы</w:t>
        </w:r>
      </w:hyperlink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Оренбург</w:t>
      </w:r>
    </w:p>
    <w:p w:rsidR="00493AD0" w:rsidRPr="00493AD0" w:rsidRDefault="00493AD0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AB03168" wp14:editId="24642039">
            <wp:extent cx="1555750" cy="1282065"/>
            <wp:effectExtent l="0" t="0" r="6350" b="0"/>
            <wp:docPr id="2" name="Рисунок 2" descr="https://hhcdn.ru/employer-logo/2180024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hcdn.ru/employer-logo/2180024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D0" w:rsidRPr="00493AD0" w:rsidRDefault="00493AD0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Вахтовый метод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493AD0" w:rsidRPr="00493AD0" w:rsidRDefault="00493AD0" w:rsidP="00493AD0">
      <w:pPr>
        <w:numPr>
          <w:ilvl w:val="0"/>
          <w:numId w:val="1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Сварка полуавтоматом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493AD0" w:rsidRPr="00493AD0" w:rsidRDefault="00493AD0" w:rsidP="00493AD0">
      <w:pPr>
        <w:numPr>
          <w:ilvl w:val="0"/>
          <w:numId w:val="1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Запись в ТК</w:t>
      </w:r>
    </w:p>
    <w:p w:rsidR="00493AD0" w:rsidRPr="00493AD0" w:rsidRDefault="00493AD0" w:rsidP="00493AD0">
      <w:pPr>
        <w:numPr>
          <w:ilvl w:val="0"/>
          <w:numId w:val="1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Удостоверение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493AD0" w:rsidRPr="00493AD0" w:rsidRDefault="00493AD0" w:rsidP="00493AD0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Трудоустройство согласно ТК РФ, заработная плата два раза в месяц, строго без задержек. Все перечисления осуществляются на банковскую карту. Полный соц. пакет</w:t>
      </w:r>
    </w:p>
    <w:p w:rsidR="00493AD0" w:rsidRPr="00493AD0" w:rsidRDefault="00493AD0" w:rsidP="00493AD0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Компенсация за проезд</w:t>
      </w:r>
    </w:p>
    <w:p w:rsidR="00493AD0" w:rsidRPr="00493AD0" w:rsidRDefault="00493AD0" w:rsidP="00493AD0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Предоставляются квартиры</w:t>
      </w:r>
    </w:p>
    <w:p w:rsidR="00493AD0" w:rsidRPr="00493AD0" w:rsidRDefault="00493AD0" w:rsidP="00493AD0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Вахта 60 на 30, по 11 часов 6 дней в неделю</w:t>
      </w:r>
    </w:p>
    <w:p w:rsidR="00493AD0" w:rsidRPr="00493AD0" w:rsidRDefault="00493AD0" w:rsidP="00493AD0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Объем работы на предприятии большой, принимаем всех на постоянную работу.</w:t>
      </w:r>
    </w:p>
    <w:p w:rsidR="00493AD0" w:rsidRPr="00493AD0" w:rsidRDefault="00493AD0" w:rsidP="00493AD0">
      <w:pPr>
        <w:numPr>
          <w:ilvl w:val="0"/>
          <w:numId w:val="1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вахтовым методом</w:t>
      </w:r>
    </w:p>
    <w:p w:rsidR="00493AD0" w:rsidRPr="00493AD0" w:rsidRDefault="00493AD0" w:rsidP="00493AD0">
      <w:pPr>
        <w:numPr>
          <w:ilvl w:val="0"/>
          <w:numId w:val="1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 территории работодателя</w:t>
      </w:r>
    </w:p>
    <w:p w:rsidR="00493AD0" w:rsidRPr="00493AD0" w:rsidRDefault="00493AD0" w:rsidP="00493AD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493AD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Казакова Ольга Сергеевна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(909) 0664041</w:t>
      </w:r>
    </w:p>
    <w:p w:rsidR="00493AD0" w:rsidRPr="00493AD0" w:rsidRDefault="00E735BB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0" w:history="1">
        <w:r w:rsidR="00493AD0" w:rsidRPr="00493AD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olya_83@list.ru</w:t>
        </w:r>
      </w:hyperlink>
    </w:p>
    <w:p w:rsidR="00493AD0" w:rsidRDefault="00493AD0"/>
    <w:p w:rsidR="00493AD0" w:rsidRPr="00493AD0" w:rsidRDefault="00493AD0" w:rsidP="00493AD0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493AD0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Слесарь МСР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 50 000 до 71 000 руб. на руки</w:t>
      </w:r>
    </w:p>
    <w:p w:rsidR="00493AD0" w:rsidRPr="00493AD0" w:rsidRDefault="00E735BB" w:rsidP="00493AD0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1" w:history="1">
        <w:r w:rsidR="00493AD0" w:rsidRPr="00493AD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 xml:space="preserve">ООО ГСИ </w:t>
        </w:r>
        <w:proofErr w:type="spellStart"/>
        <w:r w:rsidR="00493AD0" w:rsidRPr="00493AD0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Спецнефтеэнергомонтажавтоматика</w:t>
        </w:r>
        <w:proofErr w:type="spellEnd"/>
      </w:hyperlink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Оренбург</w:t>
      </w:r>
    </w:p>
    <w:p w:rsidR="00493AD0" w:rsidRPr="00493AD0" w:rsidRDefault="00493AD0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7784B51" wp14:editId="7CEE0D95">
            <wp:extent cx="1261110" cy="946150"/>
            <wp:effectExtent l="0" t="0" r="0" b="6350"/>
            <wp:docPr id="3" name="Рисунок 3" descr="https://hhcdn.ru/employer-logo/489659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hcdn.ru/employer-logo/489659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D0" w:rsidRPr="00493AD0" w:rsidRDefault="00493AD0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493A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Вахтовый метод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493AD0" w:rsidRPr="00493AD0" w:rsidRDefault="00493AD0" w:rsidP="00493AD0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Помощь </w:t>
      </w: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90"/>
          <w:lang w:eastAsia="ru-RU"/>
        </w:rPr>
        <w:t>сварщику</w:t>
      </w: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электромонтажнику</w:t>
      </w:r>
    </w:p>
    <w:p w:rsidR="00493AD0" w:rsidRPr="00493AD0" w:rsidRDefault="00493AD0" w:rsidP="00493AD0">
      <w:pPr>
        <w:numPr>
          <w:ilvl w:val="0"/>
          <w:numId w:val="14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Работа с ручным инструментом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Требования:</w:t>
      </w:r>
    </w:p>
    <w:p w:rsidR="00493AD0" w:rsidRPr="00493AD0" w:rsidRDefault="00493AD0" w:rsidP="00493AD0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с ручным инструментом;</w:t>
      </w:r>
    </w:p>
    <w:p w:rsidR="00493AD0" w:rsidRPr="00493AD0" w:rsidRDefault="00493AD0" w:rsidP="00493AD0">
      <w:pPr>
        <w:numPr>
          <w:ilvl w:val="0"/>
          <w:numId w:val="15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Готовность работать вахтовым методом.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Официальное трудоустройство по ТК РФ;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Командировки в г. Санкт-Петербург;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Своевременные выплаты заработной платы;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Суточные 700 руб./день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Оплата мед</w:t>
      </w:r>
      <w:proofErr w:type="gramStart"/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смотра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Работа в командировках 45/15;</w:t>
      </w:r>
    </w:p>
    <w:p w:rsidR="00493AD0" w:rsidRPr="00493AD0" w:rsidRDefault="00493AD0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На территории работодателя.</w:t>
      </w:r>
    </w:p>
    <w:p w:rsidR="00493AD0" w:rsidRPr="00493AD0" w:rsidRDefault="00493AD0" w:rsidP="00493AD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493AD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493AD0" w:rsidRPr="00493AD0" w:rsidRDefault="00493AD0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Навыки составления отчетности</w:t>
      </w:r>
    </w:p>
    <w:p w:rsidR="00493AD0" w:rsidRPr="00493AD0" w:rsidRDefault="00493AD0" w:rsidP="00493AD0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493AD0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Перескокова</w:t>
      </w:r>
      <w:proofErr w:type="spellEnd"/>
      <w:r w:rsidRPr="00493AD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Юлия Аликовна</w:t>
      </w:r>
    </w:p>
    <w:p w:rsidR="00493AD0" w:rsidRPr="00493AD0" w:rsidRDefault="00493AD0" w:rsidP="00493AD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3A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(965) 6690909</w:t>
      </w:r>
    </w:p>
    <w:p w:rsidR="00493AD0" w:rsidRPr="00493AD0" w:rsidRDefault="00E735BB" w:rsidP="00493AD0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3" w:history="1">
        <w:r w:rsidR="00493AD0" w:rsidRPr="00493AD0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yuliya.peresckokova@yandex.ru</w:t>
        </w:r>
      </w:hyperlink>
    </w:p>
    <w:p w:rsidR="00493AD0" w:rsidRDefault="00493AD0"/>
    <w:p w:rsidR="00493AD0" w:rsidRDefault="00493AD0"/>
    <w:p w:rsidR="00493AD0" w:rsidRDefault="00493AD0"/>
    <w:p w:rsidR="00493AD0" w:rsidRDefault="00493AD0"/>
    <w:sectPr w:rsidR="0049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8B0"/>
    <w:multiLevelType w:val="multilevel"/>
    <w:tmpl w:val="0DBE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12C11"/>
    <w:multiLevelType w:val="multilevel"/>
    <w:tmpl w:val="98407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A2542"/>
    <w:multiLevelType w:val="multilevel"/>
    <w:tmpl w:val="FCC84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26B17"/>
    <w:multiLevelType w:val="multilevel"/>
    <w:tmpl w:val="2AA8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A56F1"/>
    <w:multiLevelType w:val="multilevel"/>
    <w:tmpl w:val="58EA9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86EA6"/>
    <w:multiLevelType w:val="multilevel"/>
    <w:tmpl w:val="3B1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F17DF"/>
    <w:multiLevelType w:val="multilevel"/>
    <w:tmpl w:val="ECC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A54DA"/>
    <w:multiLevelType w:val="multilevel"/>
    <w:tmpl w:val="E152C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47124"/>
    <w:multiLevelType w:val="multilevel"/>
    <w:tmpl w:val="7C72A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C2A29"/>
    <w:multiLevelType w:val="multilevel"/>
    <w:tmpl w:val="479E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21E54"/>
    <w:multiLevelType w:val="multilevel"/>
    <w:tmpl w:val="5C860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67D3E"/>
    <w:multiLevelType w:val="multilevel"/>
    <w:tmpl w:val="116EF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01873"/>
    <w:multiLevelType w:val="multilevel"/>
    <w:tmpl w:val="647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717CA"/>
    <w:multiLevelType w:val="multilevel"/>
    <w:tmpl w:val="890A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944A9"/>
    <w:multiLevelType w:val="multilevel"/>
    <w:tmpl w:val="A322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E9"/>
    <w:rsid w:val="00493AD0"/>
    <w:rsid w:val="00713EE9"/>
    <w:rsid w:val="00B7349B"/>
    <w:rsid w:val="00DB00A4"/>
    <w:rsid w:val="00E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804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83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6719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468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380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55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74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53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5957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EBEDF0"/>
                        <w:left w:val="none" w:sz="0" w:space="0" w:color="auto"/>
                        <w:bottom w:val="single" w:sz="6" w:space="12" w:color="EBEDF0"/>
                        <w:right w:val="none" w:sz="0" w:space="0" w:color="auto"/>
                      </w:divBdr>
                      <w:divsChild>
                        <w:div w:id="17429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6545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79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7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7575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9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35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6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27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22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6920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17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65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3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875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48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14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7904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4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67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53630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EBEDF0"/>
                        <w:left w:val="none" w:sz="0" w:space="0" w:color="auto"/>
                        <w:bottom w:val="single" w:sz="6" w:space="12" w:color="EBEDF0"/>
                        <w:right w:val="none" w:sz="0" w:space="0" w:color="auto"/>
                      </w:divBdr>
                      <w:divsChild>
                        <w:div w:id="13766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59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1565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0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7152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4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581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7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311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459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050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871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27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7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9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19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22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42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330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EBEDF0"/>
                        <w:left w:val="none" w:sz="0" w:space="0" w:color="auto"/>
                        <w:bottom w:val="single" w:sz="6" w:space="12" w:color="EBEDF0"/>
                        <w:right w:val="none" w:sz="0" w:space="0" w:color="auto"/>
                      </w:divBdr>
                      <w:divsChild>
                        <w:div w:id="8260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82313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02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440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0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969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075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EBEDF0"/>
                        <w:left w:val="none" w:sz="0" w:space="0" w:color="auto"/>
                        <w:bottom w:val="single" w:sz="6" w:space="12" w:color="EBEDF0"/>
                        <w:right w:val="none" w:sz="0" w:space="0" w:color="auto"/>
                      </w:divBdr>
                      <w:divsChild>
                        <w:div w:id="8536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2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7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1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759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9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885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6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5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9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00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5429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273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05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7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59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72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1990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nburg.rabota.ru/company/1714133/" TargetMode="External"/><Relationship Id="rId13" Type="http://schemas.openxmlformats.org/officeDocument/2006/relationships/hyperlink" Target="https://orenburg.hh.ru/employer/4079601" TargetMode="External"/><Relationship Id="rId18" Type="http://schemas.openxmlformats.org/officeDocument/2006/relationships/hyperlink" Target="https://orenburg.hh.ru/employer/29063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renburg.hh.ru/employer/713619" TargetMode="External"/><Relationship Id="rId7" Type="http://schemas.openxmlformats.org/officeDocument/2006/relationships/hyperlink" Target="tel:+79531672228" TargetMode="External"/><Relationship Id="rId12" Type="http://schemas.openxmlformats.org/officeDocument/2006/relationships/hyperlink" Target="http://employmentcenter.ru/vacancy/?action=redirect2&amp;id=18587640" TargetMode="External"/><Relationship Id="rId17" Type="http://schemas.openxmlformats.org/officeDocument/2006/relationships/hyperlink" Target="mailto:ksa-sv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renburg.hh.ru/employer/4529812" TargetMode="External"/><Relationship Id="rId20" Type="http://schemas.openxmlformats.org/officeDocument/2006/relationships/hyperlink" Target="mailto:olya_83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9033694641" TargetMode="External"/><Relationship Id="rId11" Type="http://schemas.openxmlformats.org/officeDocument/2006/relationships/hyperlink" Target="tel:+7495544665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d2001@list.ru" TargetMode="External"/><Relationship Id="rId23" Type="http://schemas.openxmlformats.org/officeDocument/2006/relationships/hyperlink" Target="mailto:yuliya.peresckokova@yandex.ru" TargetMode="External"/><Relationship Id="rId10" Type="http://schemas.openxmlformats.org/officeDocument/2006/relationships/hyperlink" Target="https://orenburg.rabota.ru/company/russkaja-burovaja-kompanija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tel:+79033940142" TargetMode="External"/><Relationship Id="rId14" Type="http://schemas.openxmlformats.org/officeDocument/2006/relationships/hyperlink" Target="https://orenburg.hh.ru/search/vacancy/?isMap=True&amp;vacancy_id=44140927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Вербицкая</cp:lastModifiedBy>
  <cp:revision>2</cp:revision>
  <dcterms:created xsi:type="dcterms:W3CDTF">2021-04-26T05:48:00Z</dcterms:created>
  <dcterms:modified xsi:type="dcterms:W3CDTF">2021-05-08T13:18:00Z</dcterms:modified>
</cp:coreProperties>
</file>