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EA" w:rsidRPr="001C421B" w:rsidRDefault="00B93EEA" w:rsidP="00B93EEA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ndale Sans UI" w:hAnsi="Times New Roman"/>
          <w:kern w:val="3"/>
          <w:sz w:val="16"/>
          <w:szCs w:val="16"/>
          <w:lang w:eastAsia="ru-RU"/>
        </w:rPr>
      </w:pPr>
      <w:r w:rsidRPr="001C421B">
        <w:rPr>
          <w:rFonts w:ascii="Times New Roman" w:eastAsia="Andale Sans UI" w:hAnsi="Times New Roman"/>
          <w:kern w:val="3"/>
          <w:sz w:val="16"/>
          <w:szCs w:val="16"/>
          <w:lang w:eastAsia="ru-RU"/>
        </w:rPr>
        <w:t>Прило</w:t>
      </w:r>
      <w:r w:rsidR="001C421B" w:rsidRPr="001C421B">
        <w:rPr>
          <w:rFonts w:ascii="Times New Roman" w:eastAsia="Andale Sans UI" w:hAnsi="Times New Roman"/>
          <w:kern w:val="3"/>
          <w:sz w:val="16"/>
          <w:szCs w:val="16"/>
          <w:lang w:eastAsia="ru-RU"/>
        </w:rPr>
        <w:t>жение 2 к № 01-13/17</w:t>
      </w:r>
      <w:r w:rsidRPr="001C421B">
        <w:rPr>
          <w:rFonts w:ascii="Times New Roman" w:eastAsia="Andale Sans UI" w:hAnsi="Times New Roman"/>
          <w:kern w:val="3"/>
          <w:sz w:val="16"/>
          <w:szCs w:val="16"/>
          <w:lang w:eastAsia="ru-RU"/>
        </w:rPr>
        <w:t xml:space="preserve"> от 26.01.2022</w:t>
      </w:r>
    </w:p>
    <w:p w:rsidR="00B93EEA" w:rsidRPr="001C421B" w:rsidRDefault="00B93EEA" w:rsidP="00B93EE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kern w:val="3"/>
          <w:sz w:val="16"/>
          <w:szCs w:val="16"/>
          <w:lang w:eastAsia="ru-RU"/>
        </w:rPr>
      </w:pPr>
      <w:r w:rsidRPr="001C421B">
        <w:rPr>
          <w:rFonts w:ascii="Times New Roman" w:eastAsia="Andale Sans UI" w:hAnsi="Times New Roman"/>
          <w:b/>
          <w:kern w:val="3"/>
          <w:sz w:val="16"/>
          <w:szCs w:val="16"/>
          <w:lang w:eastAsia="ru-RU"/>
        </w:rPr>
        <w:t>Договор № ____</w:t>
      </w:r>
    </w:p>
    <w:p w:rsidR="00931316" w:rsidRPr="001C421B" w:rsidRDefault="00B93EEA" w:rsidP="00B93EE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kern w:val="3"/>
          <w:sz w:val="16"/>
          <w:szCs w:val="16"/>
          <w:lang w:eastAsia="ru-RU"/>
        </w:rPr>
      </w:pPr>
      <w:r w:rsidRPr="001C421B">
        <w:rPr>
          <w:rFonts w:ascii="Times New Roman" w:eastAsia="Andale Sans UI" w:hAnsi="Times New Roman"/>
          <w:b/>
          <w:kern w:val="3"/>
          <w:sz w:val="16"/>
          <w:szCs w:val="16"/>
          <w:lang w:eastAsia="ru-RU"/>
        </w:rPr>
        <w:t xml:space="preserve">на оказание платных образовательных услуг по дополнительным </w:t>
      </w:r>
    </w:p>
    <w:p w:rsidR="00B93EEA" w:rsidRPr="001C421B" w:rsidRDefault="00931316" w:rsidP="00B93EE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kern w:val="3"/>
          <w:sz w:val="16"/>
          <w:szCs w:val="16"/>
          <w:lang w:eastAsia="ru-RU"/>
        </w:rPr>
      </w:pPr>
      <w:r w:rsidRPr="001C421B">
        <w:rPr>
          <w:rFonts w:ascii="Times New Roman" w:eastAsia="Andale Sans UI" w:hAnsi="Times New Roman"/>
          <w:b/>
          <w:kern w:val="3"/>
          <w:sz w:val="16"/>
          <w:szCs w:val="16"/>
          <w:lang w:eastAsia="ru-RU"/>
        </w:rPr>
        <w:t xml:space="preserve">общеобразовательным </w:t>
      </w:r>
      <w:r w:rsidR="00B93EEA" w:rsidRPr="001C421B">
        <w:rPr>
          <w:rFonts w:ascii="Times New Roman" w:eastAsia="Andale Sans UI" w:hAnsi="Times New Roman"/>
          <w:b/>
          <w:kern w:val="3"/>
          <w:sz w:val="16"/>
          <w:szCs w:val="16"/>
          <w:lang w:eastAsia="ru-RU"/>
        </w:rPr>
        <w:t xml:space="preserve">общеразвивающим программам </w:t>
      </w:r>
    </w:p>
    <w:p w:rsidR="00B93EEA" w:rsidRPr="001C421B" w:rsidRDefault="00B93EEA" w:rsidP="00B93E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16"/>
          <w:szCs w:val="16"/>
          <w:lang w:eastAsia="ru-RU"/>
        </w:rPr>
      </w:pPr>
      <w:r w:rsidRPr="001C421B">
        <w:rPr>
          <w:rFonts w:ascii="Times New Roman" w:eastAsia="Andale Sans UI" w:hAnsi="Times New Roman"/>
          <w:kern w:val="3"/>
          <w:sz w:val="16"/>
          <w:szCs w:val="16"/>
          <w:lang w:eastAsia="ru-RU"/>
        </w:rPr>
        <w:t xml:space="preserve"> «____»    __________  20____ г.                                                                                                                      г. Оренбург   </w:t>
      </w:r>
    </w:p>
    <w:p w:rsidR="00B93EEA" w:rsidRPr="001C421B" w:rsidRDefault="00B93EEA" w:rsidP="00B93E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16"/>
          <w:szCs w:val="16"/>
          <w:lang w:eastAsia="ru-RU"/>
        </w:rPr>
      </w:pPr>
      <w:r w:rsidRPr="001C421B">
        <w:rPr>
          <w:rFonts w:ascii="Times New Roman" w:eastAsia="Andale Sans UI" w:hAnsi="Times New Roman"/>
          <w:kern w:val="3"/>
          <w:sz w:val="16"/>
          <w:szCs w:val="16"/>
          <w:lang w:eastAsia="ru-RU"/>
        </w:rPr>
        <w:t xml:space="preserve">                                                                        </w:t>
      </w:r>
    </w:p>
    <w:p w:rsidR="00C9219E" w:rsidRPr="00F35F2F" w:rsidRDefault="00B93EEA" w:rsidP="00C921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ndale Sans UI" w:hAnsi="Times New Roman"/>
          <w:kern w:val="3"/>
          <w:sz w:val="16"/>
          <w:szCs w:val="16"/>
          <w:u w:val="single"/>
          <w:lang w:eastAsia="ru-RU"/>
        </w:rPr>
      </w:pPr>
      <w:r w:rsidRPr="001C421B">
        <w:rPr>
          <w:rFonts w:ascii="Times New Roman" w:eastAsia="Andale Sans UI" w:hAnsi="Times New Roman"/>
          <w:b/>
          <w:kern w:val="3"/>
          <w:sz w:val="16"/>
          <w:szCs w:val="16"/>
          <w:lang w:eastAsia="ru-RU"/>
        </w:rPr>
        <w:tab/>
      </w:r>
      <w:r w:rsidR="00C9219E" w:rsidRPr="00035261">
        <w:rPr>
          <w:rFonts w:ascii="Times New Roman" w:eastAsia="Andale Sans UI" w:hAnsi="Times New Roman"/>
          <w:b/>
          <w:kern w:val="3"/>
          <w:sz w:val="16"/>
          <w:szCs w:val="16"/>
          <w:lang w:eastAsia="ru-RU"/>
        </w:rPr>
        <w:t xml:space="preserve">Государственное автономное профессиональное образовательное учреждение «Гуманитарно-технический техникум» г. Оренбурга на основании лицензии регистрационный № 1695-1, выданной министерством образования Оренбургской области 14.05.2015 на срок - бессрочно, в лице директора Кручининой Ольги Владимировны (далее - Исполнитель),   </w:t>
      </w:r>
      <w:r w:rsidR="00C9219E" w:rsidRPr="00F35F2F">
        <w:rPr>
          <w:rFonts w:ascii="Times New Roman" w:eastAsia="Andale Sans UI" w:hAnsi="Times New Roman"/>
          <w:kern w:val="3"/>
          <w:sz w:val="16"/>
          <w:szCs w:val="16"/>
          <w:lang w:eastAsia="ru-RU"/>
        </w:rPr>
        <w:t xml:space="preserve"> (далее - Исполнитель),   с  одной стороны, и</w:t>
      </w:r>
      <w:r w:rsidR="00C9219E" w:rsidRPr="00F35F2F">
        <w:rPr>
          <w:rFonts w:ascii="Times New Roman" w:eastAsia="Andale Sans UI" w:hAnsi="Times New Roman"/>
          <w:b/>
          <w:kern w:val="3"/>
          <w:sz w:val="16"/>
          <w:szCs w:val="16"/>
          <w:lang w:eastAsia="ru-RU"/>
        </w:rPr>
        <w:t>__________________</w:t>
      </w:r>
      <w:r w:rsidR="00C9219E">
        <w:rPr>
          <w:rFonts w:ascii="Times New Roman" w:eastAsia="Andale Sans UI" w:hAnsi="Times New Roman"/>
          <w:b/>
          <w:kern w:val="3"/>
          <w:sz w:val="16"/>
          <w:szCs w:val="16"/>
          <w:lang w:eastAsia="ru-RU"/>
        </w:rPr>
        <w:t>________________________</w:t>
      </w:r>
      <w:r w:rsidR="00C9219E" w:rsidRPr="00F35F2F">
        <w:rPr>
          <w:rFonts w:ascii="Times New Roman" w:eastAsia="Andale Sans UI" w:hAnsi="Times New Roman"/>
          <w:b/>
          <w:kern w:val="3"/>
          <w:sz w:val="16"/>
          <w:szCs w:val="16"/>
          <w:lang w:eastAsia="ru-RU"/>
        </w:rPr>
        <w:t xml:space="preserve">__________, </w:t>
      </w:r>
      <w:r w:rsidR="00C9219E" w:rsidRPr="00F35F2F">
        <w:rPr>
          <w:rFonts w:ascii="Times New Roman" w:eastAsia="Andale Sans UI" w:hAnsi="Times New Roman"/>
          <w:kern w:val="3"/>
          <w:sz w:val="16"/>
          <w:szCs w:val="16"/>
          <w:lang w:eastAsia="ru-RU"/>
        </w:rPr>
        <w:t>в лице</w:t>
      </w:r>
      <w:r w:rsidR="00C9219E" w:rsidRPr="00F35F2F">
        <w:rPr>
          <w:rFonts w:ascii="Times New Roman" w:eastAsia="Andale Sans UI" w:hAnsi="Times New Roman"/>
          <w:kern w:val="3"/>
          <w:sz w:val="16"/>
          <w:szCs w:val="16"/>
          <w:vertAlign w:val="superscript"/>
          <w:lang w:eastAsia="ru-RU"/>
        </w:rPr>
        <w:footnoteReference w:id="1"/>
      </w:r>
      <w:r w:rsidR="00C9219E" w:rsidRPr="00F35F2F">
        <w:rPr>
          <w:rFonts w:ascii="Times New Roman" w:eastAsia="Andale Sans UI" w:hAnsi="Times New Roman"/>
          <w:kern w:val="3"/>
          <w:sz w:val="16"/>
          <w:szCs w:val="16"/>
          <w:lang w:eastAsia="ru-RU"/>
        </w:rPr>
        <w:t xml:space="preserve"> __________________________________________, действующего на основании</w:t>
      </w:r>
      <w:r w:rsidR="00C9219E" w:rsidRPr="00F35F2F">
        <w:rPr>
          <w:rFonts w:ascii="Times New Roman" w:eastAsia="Andale Sans UI" w:hAnsi="Times New Roman"/>
          <w:kern w:val="3"/>
          <w:sz w:val="16"/>
          <w:szCs w:val="16"/>
          <w:vertAlign w:val="superscript"/>
          <w:lang w:eastAsia="ru-RU"/>
        </w:rPr>
        <w:footnoteReference w:id="2"/>
      </w:r>
      <w:r w:rsidR="00C9219E" w:rsidRPr="00F35F2F">
        <w:rPr>
          <w:rFonts w:ascii="Times New Roman" w:eastAsia="Andale Sans UI" w:hAnsi="Times New Roman"/>
          <w:kern w:val="3"/>
          <w:sz w:val="16"/>
          <w:szCs w:val="16"/>
          <w:lang w:eastAsia="ru-RU"/>
        </w:rPr>
        <w:t>___</w:t>
      </w:r>
      <w:r w:rsidR="00C9219E">
        <w:rPr>
          <w:rFonts w:ascii="Times New Roman" w:eastAsia="Andale Sans UI" w:hAnsi="Times New Roman"/>
          <w:kern w:val="3"/>
          <w:sz w:val="16"/>
          <w:szCs w:val="16"/>
          <w:lang w:eastAsia="ru-RU"/>
        </w:rPr>
        <w:t>_____________________________________________________________________________________________________________</w:t>
      </w:r>
    </w:p>
    <w:p w:rsidR="00C9219E" w:rsidRPr="00F35F2F" w:rsidRDefault="00C9219E" w:rsidP="00C921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(фамилия, имя, отчество (при наличии) законного представителя     несовершеннолетнего лица, зачисляемого на обучение/фамилия, имя, отчество (при наличии) лица, зачисляемого на обучение /наименование   организации с указанием должности, фамилии, имени, отчества (при наличии) лица, действующего от имени организации, документов, подтверждающих   полномочия указанного лица)</w:t>
      </w:r>
    </w:p>
    <w:p w:rsidR="00C9219E" w:rsidRPr="00F35F2F" w:rsidRDefault="00C9219E" w:rsidP="00C921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именуемый в дальнейшем «Заказчик», действующий в интересах несовершеннолетнего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6"/>
      </w:tblGrid>
      <w:tr w:rsidR="00C9219E" w:rsidRPr="00F35F2F" w:rsidTr="00DB0DC3">
        <w:trPr>
          <w:trHeight w:val="268"/>
        </w:trPr>
        <w:tc>
          <w:tcPr>
            <w:tcW w:w="10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219E" w:rsidRPr="00F35F2F" w:rsidRDefault="00C9219E" w:rsidP="00DB0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9219E" w:rsidRPr="00F35F2F" w:rsidRDefault="00C9219E" w:rsidP="00C921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(фамилия, имя, отчество (при наличии) лица, зачисляемого на обучение)</w:t>
      </w:r>
    </w:p>
    <w:p w:rsidR="00C9219E" w:rsidRPr="00F35F2F" w:rsidRDefault="00C9219E" w:rsidP="00C921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ndale Sans UI" w:hAnsi="Times New Roman"/>
          <w:b/>
          <w:kern w:val="3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именуемый в дальнейшем «Обучающийся/Слушатель», совместно именуемые Стороны, заключили настоящий Договор о нижеследующем:</w:t>
      </w:r>
    </w:p>
    <w:p w:rsidR="00B93EEA" w:rsidRPr="001C421B" w:rsidRDefault="00B93EEA" w:rsidP="00C921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ndale Sans UI" w:hAnsi="Times New Roman"/>
          <w:b/>
          <w:kern w:val="3"/>
          <w:sz w:val="16"/>
          <w:szCs w:val="16"/>
          <w:lang w:eastAsia="ru-RU"/>
        </w:rPr>
      </w:pPr>
      <w:bookmarkStart w:id="0" w:name="_GoBack"/>
      <w:bookmarkEnd w:id="0"/>
    </w:p>
    <w:p w:rsidR="00B93EEA" w:rsidRPr="001C421B" w:rsidRDefault="00B93EEA" w:rsidP="00B93EE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kern w:val="3"/>
          <w:sz w:val="16"/>
          <w:szCs w:val="16"/>
          <w:lang w:eastAsia="ru-RU"/>
        </w:rPr>
      </w:pPr>
      <w:r w:rsidRPr="001C421B">
        <w:rPr>
          <w:rFonts w:ascii="Times New Roman" w:eastAsia="Andale Sans UI" w:hAnsi="Times New Roman"/>
          <w:b/>
          <w:kern w:val="3"/>
          <w:sz w:val="16"/>
          <w:szCs w:val="16"/>
          <w:lang w:eastAsia="ru-RU"/>
        </w:rPr>
        <w:t>1. Предмет договора</w:t>
      </w:r>
    </w:p>
    <w:p w:rsidR="00B93EEA" w:rsidRPr="001C421B" w:rsidRDefault="00B93EEA" w:rsidP="00B93EE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sz w:val="16"/>
          <w:szCs w:val="16"/>
          <w:lang w:eastAsia="ru-RU"/>
        </w:rPr>
        <w:t xml:space="preserve">1.1. </w:t>
      </w: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Исполнитель   обязуется   предоставить   образовательную услугу, а   Заказчик обязуется   оплатить образовательную   услугу </w:t>
      </w:r>
      <w:r w:rsidRPr="001C421B">
        <w:rPr>
          <w:rFonts w:ascii="Times New Roman" w:eastAsia="Times New Roman" w:hAnsi="Times New Roman"/>
          <w:sz w:val="16"/>
          <w:szCs w:val="16"/>
          <w:lang w:eastAsia="ru-RU"/>
        </w:rPr>
        <w:t xml:space="preserve">по обучению по дополнительной общеразвивающей программе в сфере физической культуры (ненужное вычеркнуть) Обучающегося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B93EEA" w:rsidRPr="001C421B" w:rsidTr="00B93EEA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EEA" w:rsidRPr="001C421B" w:rsidRDefault="00B93EEA" w:rsidP="00B93E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B93EEA" w:rsidRPr="001C421B" w:rsidRDefault="00B93EEA" w:rsidP="00B93EE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                                                                              </w:t>
      </w:r>
      <w:r w:rsidRPr="001C421B">
        <w:rPr>
          <w:rFonts w:ascii="Times New Roman" w:eastAsia="Times New Roman" w:hAnsi="Times New Roman"/>
          <w:sz w:val="16"/>
          <w:szCs w:val="16"/>
          <w:lang w:eastAsia="ru-RU"/>
        </w:rPr>
        <w:t>(код, наименование профессии)</w:t>
      </w:r>
    </w:p>
    <w:p w:rsidR="00B93EEA" w:rsidRPr="001C421B" w:rsidRDefault="00B93EEA" w:rsidP="00B93EE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sz w:val="16"/>
          <w:szCs w:val="16"/>
          <w:lang w:eastAsia="ru-RU"/>
        </w:rPr>
        <w:t>1.2. Срок обучения в соответствии с учебным</w:t>
      </w:r>
      <w:r w:rsidR="00604350">
        <w:rPr>
          <w:rFonts w:ascii="Times New Roman" w:eastAsia="Times New Roman" w:hAnsi="Times New Roman"/>
          <w:sz w:val="16"/>
          <w:szCs w:val="16"/>
          <w:lang w:eastAsia="ru-RU"/>
        </w:rPr>
        <w:t xml:space="preserve"> планом (индивидуальным учебным планом</w:t>
      </w:r>
      <w:r w:rsidRPr="001C421B">
        <w:rPr>
          <w:rFonts w:ascii="Times New Roman" w:eastAsia="Times New Roman" w:hAnsi="Times New Roman"/>
          <w:sz w:val="16"/>
          <w:szCs w:val="16"/>
          <w:lang w:eastAsia="ru-RU"/>
        </w:rPr>
        <w:t xml:space="preserve">) дополнительной </w:t>
      </w:r>
      <w:proofErr w:type="spellStart"/>
      <w:r w:rsidRPr="001C421B">
        <w:rPr>
          <w:rFonts w:ascii="Times New Roman" w:eastAsia="Times New Roman" w:hAnsi="Times New Roman"/>
          <w:sz w:val="16"/>
          <w:szCs w:val="16"/>
          <w:lang w:eastAsia="ru-RU"/>
        </w:rPr>
        <w:t>общеразвивающей</w:t>
      </w:r>
      <w:proofErr w:type="spellEnd"/>
      <w:r w:rsidRPr="001C421B">
        <w:rPr>
          <w:rFonts w:ascii="Times New Roman" w:eastAsia="Times New Roman" w:hAnsi="Times New Roman"/>
          <w:sz w:val="16"/>
          <w:szCs w:val="16"/>
          <w:lang w:eastAsia="ru-RU"/>
        </w:rPr>
        <w:t xml:space="preserve"> программы, указанной в п. 1.1, настоящего Договора с «___» __________20___г. по «___» ____________20____ г. в </w:t>
      </w:r>
      <w:proofErr w:type="spellStart"/>
      <w:r w:rsidRPr="001C421B">
        <w:rPr>
          <w:rFonts w:ascii="Times New Roman" w:eastAsia="Times New Roman" w:hAnsi="Times New Roman"/>
          <w:sz w:val="16"/>
          <w:szCs w:val="16"/>
          <w:lang w:eastAsia="ru-RU"/>
        </w:rPr>
        <w:t>количестве_______часов</w:t>
      </w:r>
      <w:proofErr w:type="spellEnd"/>
      <w:r w:rsidRPr="001C421B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B93EEA" w:rsidRPr="001C421B" w:rsidRDefault="00B93EEA" w:rsidP="00B93E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1.3. Форма обучения очная/очно-заочная (ненужное вычеркнуть)</w:t>
      </w:r>
    </w:p>
    <w:p w:rsidR="00B93EEA" w:rsidRPr="001C421B" w:rsidRDefault="00B93EEA" w:rsidP="00B93EE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sz w:val="16"/>
          <w:szCs w:val="16"/>
          <w:lang w:eastAsia="ru-RU"/>
        </w:rPr>
        <w:t xml:space="preserve">1.4. После прохождения Обучающимся полного курса обучения ему выдается </w:t>
      </w:r>
      <w:r w:rsidRPr="001C421B">
        <w:rPr>
          <w:rFonts w:ascii="Times New Roman" w:eastAsia="Times New Roman" w:hAnsi="Times New Roman"/>
          <w:b/>
          <w:sz w:val="16"/>
          <w:szCs w:val="16"/>
          <w:lang w:eastAsia="ru-RU"/>
        </w:rPr>
        <w:t>Сертификат</w:t>
      </w:r>
      <w:r w:rsidRPr="001C421B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6D5653" w:rsidRPr="001C421B" w:rsidRDefault="006D5653" w:rsidP="00B93EE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93EEA" w:rsidRPr="001C421B" w:rsidRDefault="00B93EEA" w:rsidP="00B93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II. Права Исполнителя, Заказчика и Обучающегося</w:t>
      </w:r>
    </w:p>
    <w:p w:rsidR="00B93EEA" w:rsidRPr="001C421B" w:rsidRDefault="00B93EEA" w:rsidP="00B9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2.1. Исполнитель вправе:</w:t>
      </w:r>
    </w:p>
    <w:p w:rsidR="00B93EEA" w:rsidRPr="001C421B" w:rsidRDefault="00B93EEA" w:rsidP="00B9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93EEA" w:rsidRPr="001C421B" w:rsidRDefault="00B93EEA" w:rsidP="00B9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2.1.2. Применять к Обучающемуся меры поощрения и меры дисциплинарного взыскания в соответствии с учредительными документами Исполнителя, настоящим Договором и локальными нормативными актами Исполнителя.</w:t>
      </w:r>
    </w:p>
    <w:p w:rsidR="00B93EEA" w:rsidRPr="001C421B" w:rsidRDefault="00B93EEA" w:rsidP="00B9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7" w:anchor="p72" w:tooltip="Ссылка на текущий документ" w:history="1">
        <w:r w:rsidRPr="001C421B">
          <w:rPr>
            <w:rFonts w:ascii="Times New Roman" w:eastAsia="Times New Roman" w:hAnsi="Times New Roman"/>
            <w:color w:val="666699"/>
            <w:sz w:val="16"/>
            <w:szCs w:val="16"/>
            <w:lang w:eastAsia="ru-RU"/>
          </w:rPr>
          <w:t>разделом I</w:t>
        </w:r>
      </w:hyperlink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настоящего Договора.</w:t>
      </w:r>
    </w:p>
    <w:p w:rsidR="00B93EEA" w:rsidRPr="001C421B" w:rsidRDefault="00B93EEA" w:rsidP="00B9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2.3. Обучающемуся предоставляются академические права в соответствии с </w:t>
      </w:r>
      <w:hyperlink r:id="rId8" w:history="1">
        <w:r w:rsidRPr="001C421B">
          <w:rPr>
            <w:rFonts w:ascii="Times New Roman" w:eastAsia="Times New Roman" w:hAnsi="Times New Roman"/>
            <w:color w:val="666699"/>
            <w:sz w:val="16"/>
            <w:szCs w:val="16"/>
            <w:lang w:eastAsia="ru-RU"/>
          </w:rPr>
          <w:t>частью 1 статьи 34</w:t>
        </w:r>
      </w:hyperlink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Федерального закона от 29 декабря 2012 г. N 273-ФЗ "Об образовании в Российской Федерации".  Обучающийся также вправе:</w:t>
      </w:r>
    </w:p>
    <w:p w:rsidR="00B93EEA" w:rsidRPr="001C421B" w:rsidRDefault="00B93EEA" w:rsidP="00B9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9" w:anchor="p72" w:tooltip="Ссылка на текущий документ" w:history="1">
        <w:r w:rsidRPr="001C421B">
          <w:rPr>
            <w:rFonts w:ascii="Times New Roman" w:eastAsia="Times New Roman" w:hAnsi="Times New Roman"/>
            <w:color w:val="666699"/>
            <w:sz w:val="16"/>
            <w:szCs w:val="16"/>
            <w:lang w:eastAsia="ru-RU"/>
          </w:rPr>
          <w:t>разделом I</w:t>
        </w:r>
      </w:hyperlink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настоящего Договора.</w:t>
      </w:r>
    </w:p>
    <w:p w:rsidR="00B93EEA" w:rsidRPr="001C421B" w:rsidRDefault="00B93EEA" w:rsidP="00B9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2.3.2. Обращаться к Исполнителю по вопросам, касающимся образовательного процесса.</w:t>
      </w:r>
    </w:p>
    <w:p w:rsidR="00B93EEA" w:rsidRPr="001C421B" w:rsidRDefault="00B93EEA" w:rsidP="00B9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93EEA" w:rsidRPr="001C421B" w:rsidRDefault="00B93EEA" w:rsidP="00B9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93EEA" w:rsidRPr="001C421B" w:rsidRDefault="00B93EEA" w:rsidP="00B9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93EEA" w:rsidRPr="001C421B" w:rsidRDefault="00B93EEA" w:rsidP="00B93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III. Обязанности Исполнителя, Заказчика и  Обучающегося </w:t>
      </w:r>
    </w:p>
    <w:p w:rsidR="00B93EEA" w:rsidRPr="001C421B" w:rsidRDefault="00B93EEA" w:rsidP="00B9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3.1. Исполнитель обязан:</w:t>
      </w:r>
    </w:p>
    <w:p w:rsidR="00B93EEA" w:rsidRPr="001C421B" w:rsidRDefault="00B93EEA" w:rsidP="00B9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3.1.1. Зачислить Обучающегося в качестве </w:t>
      </w:r>
      <w:r w:rsidRPr="001C421B">
        <w:rPr>
          <w:rFonts w:ascii="Times New Roman" w:eastAsia="Times New Roman" w:hAnsi="Times New Roman"/>
          <w:b/>
          <w:color w:val="000000"/>
          <w:sz w:val="16"/>
          <w:szCs w:val="16"/>
          <w:u w:val="single"/>
          <w:lang w:eastAsia="ru-RU"/>
        </w:rPr>
        <w:t>Слушателя</w:t>
      </w:r>
      <w:proofErr w:type="gramStart"/>
      <w:r w:rsidRPr="001C421B">
        <w:rPr>
          <w:rFonts w:ascii="Times New Roman" w:eastAsia="Times New Roman" w:hAnsi="Times New Roman"/>
          <w:b/>
          <w:color w:val="000000"/>
          <w:sz w:val="16"/>
          <w:szCs w:val="16"/>
          <w:u w:val="single"/>
          <w:lang w:eastAsia="ru-RU"/>
        </w:rPr>
        <w:t xml:space="preserve"> </w:t>
      </w: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.</w:t>
      </w:r>
      <w:proofErr w:type="gramEnd"/>
    </w:p>
    <w:p w:rsidR="00B93EEA" w:rsidRPr="001C421B" w:rsidRDefault="00B93EEA" w:rsidP="00B9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0" w:history="1">
        <w:r w:rsidRPr="001C421B">
          <w:rPr>
            <w:rFonts w:ascii="Times New Roman" w:eastAsia="Times New Roman" w:hAnsi="Times New Roman"/>
            <w:color w:val="666699"/>
            <w:sz w:val="16"/>
            <w:szCs w:val="16"/>
            <w:lang w:eastAsia="ru-RU"/>
          </w:rPr>
          <w:t>Законом</w:t>
        </w:r>
      </w:hyperlink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Российской Федерации "О защите прав потребителей" и Федеральным </w:t>
      </w:r>
      <w:hyperlink r:id="rId11" w:history="1">
        <w:r w:rsidRPr="001C421B">
          <w:rPr>
            <w:rFonts w:ascii="Times New Roman" w:eastAsia="Times New Roman" w:hAnsi="Times New Roman"/>
            <w:color w:val="666699"/>
            <w:sz w:val="16"/>
            <w:szCs w:val="16"/>
            <w:lang w:eastAsia="ru-RU"/>
          </w:rPr>
          <w:t>законом</w:t>
        </w:r>
      </w:hyperlink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"Об образовании в Российской Федерации" .</w:t>
      </w:r>
    </w:p>
    <w:p w:rsidR="00B93EEA" w:rsidRPr="001C421B" w:rsidRDefault="00B93EEA" w:rsidP="00B9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3.1.3. Организовать и обеспечить надлежащее предоставление образовательных услуг, предусмотренных </w:t>
      </w:r>
      <w:hyperlink r:id="rId12" w:anchor="p72" w:tooltip="Ссылка на текущий документ" w:history="1">
        <w:r w:rsidRPr="001C421B">
          <w:rPr>
            <w:rFonts w:ascii="Times New Roman" w:eastAsia="Times New Roman" w:hAnsi="Times New Roman"/>
            <w:color w:val="666699"/>
            <w:sz w:val="16"/>
            <w:szCs w:val="16"/>
            <w:lang w:eastAsia="ru-RU"/>
          </w:rPr>
          <w:t>разделом I</w:t>
        </w:r>
      </w:hyperlink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настоящего Договора. Образовательные услуги оказываются в соответствии</w:t>
      </w:r>
      <w:r w:rsidRPr="001C421B">
        <w:rPr>
          <w:rFonts w:ascii="Times New Roman" w:eastAsia="Times New Roman" w:hAnsi="Times New Roman"/>
          <w:sz w:val="16"/>
          <w:szCs w:val="16"/>
          <w:lang w:eastAsia="ru-RU"/>
        </w:rPr>
        <w:t xml:space="preserve"> с учебным планом (индивидуальным учебным планом) дополнительной общеразвивающей программы</w:t>
      </w: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и расписанием занятий Исполнителя.</w:t>
      </w:r>
    </w:p>
    <w:p w:rsidR="00B93EEA" w:rsidRPr="001C421B" w:rsidRDefault="00B93EEA" w:rsidP="00B9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3.1.4. Обеспечить Слушателю предусмотренные выбранной образовательной программой условия ее освоения.</w:t>
      </w:r>
    </w:p>
    <w:p w:rsidR="00B93EEA" w:rsidRPr="001C421B" w:rsidRDefault="00B93EEA" w:rsidP="00B9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3.1.5. Сохранить место за Слушателем в случае пропуска занятий по уважительным причинам (с учетом оплаты услуг, предусмотренных </w:t>
      </w:r>
      <w:hyperlink r:id="rId13" w:anchor="p72" w:tooltip="Ссылка на текущий документ" w:history="1">
        <w:r w:rsidRPr="001C421B">
          <w:rPr>
            <w:rFonts w:ascii="Times New Roman" w:eastAsia="Times New Roman" w:hAnsi="Times New Roman"/>
            <w:color w:val="666699"/>
            <w:sz w:val="16"/>
            <w:szCs w:val="16"/>
            <w:lang w:eastAsia="ru-RU"/>
          </w:rPr>
          <w:t>разделом I</w:t>
        </w:r>
      </w:hyperlink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настоящего Договора).</w:t>
      </w:r>
    </w:p>
    <w:p w:rsidR="00B93EEA" w:rsidRPr="001C421B" w:rsidRDefault="00B93EEA" w:rsidP="00B9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3.1.6. Принимать от Слушателя и (или) Заказчика плату за образовательные услуги.</w:t>
      </w:r>
    </w:p>
    <w:p w:rsidR="00B93EEA" w:rsidRPr="001C421B" w:rsidRDefault="00B93EEA" w:rsidP="00B9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3.1.7.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proofErr w:type="gramStart"/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.</w:t>
      </w:r>
      <w:proofErr w:type="gramEnd"/>
    </w:p>
    <w:p w:rsidR="00B93EEA" w:rsidRPr="001C421B" w:rsidRDefault="00B93EEA" w:rsidP="00B9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3.2. Заказчик обязан своевременно вносить плату за предоставляемые Слушателю образовательные услуги, указанные в </w:t>
      </w:r>
      <w:hyperlink r:id="rId14" w:anchor="p72" w:tooltip="Ссылка на текущий документ" w:history="1">
        <w:r w:rsidRPr="001C421B">
          <w:rPr>
            <w:rFonts w:ascii="Times New Roman" w:eastAsia="Times New Roman" w:hAnsi="Times New Roman"/>
            <w:color w:val="666699"/>
            <w:sz w:val="16"/>
            <w:szCs w:val="16"/>
            <w:lang w:eastAsia="ru-RU"/>
          </w:rPr>
          <w:t>разделе I</w:t>
        </w:r>
      </w:hyperlink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93EEA" w:rsidRPr="001C421B" w:rsidRDefault="00B93EEA" w:rsidP="00B9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3.3. Слушатель обязан соблюдать требования, установленные в </w:t>
      </w:r>
      <w:hyperlink r:id="rId15" w:history="1">
        <w:r w:rsidRPr="001C421B">
          <w:rPr>
            <w:rFonts w:ascii="Times New Roman" w:eastAsia="Times New Roman" w:hAnsi="Times New Roman"/>
            <w:color w:val="666699"/>
            <w:sz w:val="16"/>
            <w:szCs w:val="16"/>
            <w:lang w:eastAsia="ru-RU"/>
          </w:rPr>
          <w:t>статье 43</w:t>
        </w:r>
      </w:hyperlink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Федерального закона от 29 декабря 2012 г. N 273-ФЗ "Об образовании в Российской Федерации", в том числе:</w:t>
      </w:r>
    </w:p>
    <w:p w:rsidR="00B93EEA" w:rsidRPr="001C421B" w:rsidRDefault="00B93EEA" w:rsidP="00B9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B93EEA" w:rsidRPr="001C421B" w:rsidRDefault="00B93EEA" w:rsidP="00B9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3.3.2. Извещать Исполнителя о причинах отсутствия на занятиях.</w:t>
      </w:r>
    </w:p>
    <w:p w:rsidR="00B93EEA" w:rsidRPr="001C421B" w:rsidRDefault="00B93EEA" w:rsidP="00B9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3.3.3. Обучаться в МФЦПК по образовательной программе с соблюдением требований, установленных </w:t>
      </w:r>
      <w:r w:rsidRPr="001C421B">
        <w:rPr>
          <w:rFonts w:ascii="Times New Roman" w:eastAsia="Times New Roman" w:hAnsi="Times New Roman"/>
          <w:sz w:val="16"/>
          <w:szCs w:val="16"/>
          <w:lang w:eastAsia="ru-RU"/>
        </w:rPr>
        <w:t xml:space="preserve"> учебным планом (индивидуальным учебным планом) дополнительной общеразвивающей программы.</w:t>
      </w:r>
    </w:p>
    <w:p w:rsidR="00B93EEA" w:rsidRPr="001C421B" w:rsidRDefault="00B93EEA" w:rsidP="00B9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93EEA" w:rsidRPr="001C421B" w:rsidRDefault="00B93EEA" w:rsidP="00B93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IV. Стоимость услуг, сроки и порядок их оплаты </w:t>
      </w:r>
    </w:p>
    <w:p w:rsidR="00B93EEA" w:rsidRPr="001C421B" w:rsidRDefault="00B93EEA" w:rsidP="00B9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4.1. Полная стоимость платных образовательных услуг за весь период обучения Слушателя составляет </w:t>
      </w:r>
      <w:r w:rsidRPr="001C421B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_______________________ (______________) рублей.</w:t>
      </w:r>
    </w:p>
    <w:p w:rsidR="00B93EEA" w:rsidRPr="001C421B" w:rsidRDefault="00B93EEA" w:rsidP="00B93EEA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но не более 10%.</w:t>
      </w:r>
    </w:p>
    <w:p w:rsidR="00B93EEA" w:rsidRPr="001C421B" w:rsidRDefault="00B93EEA" w:rsidP="00B93EEA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u w:val="single"/>
          <w:lang w:eastAsia="ru-RU"/>
        </w:rPr>
      </w:pP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4.2. Оплата производится _______________________________________________________________________</w:t>
      </w:r>
    </w:p>
    <w:p w:rsidR="00B93EEA" w:rsidRPr="001C421B" w:rsidRDefault="00B93EEA" w:rsidP="00B93E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   </w:t>
      </w:r>
      <w:proofErr w:type="gramStart"/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(период оплаты (единовременно, ежемесячно, ежеквартально, по четвертям, полугодиям или иной платежный период) и время    оплаты (например, не позднее определенного числа периода, подлежащего     оплате, или не позднее определенного числа периода, предшествующего  (следующего) за периодом оплаты)) </w:t>
      </w:r>
      <w:proofErr w:type="gramEnd"/>
    </w:p>
    <w:p w:rsidR="00B93EEA" w:rsidRPr="001C421B" w:rsidRDefault="00B93EEA" w:rsidP="00B93E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за наличный расчет/в безналичном порядке на счет, указанный  в  </w:t>
      </w:r>
      <w:hyperlink r:id="rId16" w:anchor="p186" w:tooltip="Ссылка на текущий документ" w:history="1">
        <w:r w:rsidRPr="001C421B">
          <w:rPr>
            <w:rFonts w:ascii="Times New Roman" w:eastAsia="Times New Roman" w:hAnsi="Times New Roman"/>
            <w:color w:val="666699"/>
            <w:sz w:val="16"/>
            <w:szCs w:val="16"/>
            <w:lang w:eastAsia="ru-RU"/>
          </w:rPr>
          <w:t>разделе  IX</w:t>
        </w:r>
      </w:hyperlink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настоящего Договора (ненужное вычеркнуть).</w:t>
      </w:r>
    </w:p>
    <w:p w:rsidR="00B93EEA" w:rsidRPr="001C421B" w:rsidRDefault="00B93EEA" w:rsidP="00B93E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color w:val="000000"/>
          <w:kern w:val="3"/>
          <w:sz w:val="16"/>
          <w:szCs w:val="16"/>
        </w:rPr>
      </w:pPr>
      <w:r w:rsidRPr="001C421B">
        <w:rPr>
          <w:rFonts w:ascii="Times New Roman" w:hAnsi="Times New Roman"/>
          <w:color w:val="000000"/>
          <w:kern w:val="3"/>
          <w:sz w:val="16"/>
          <w:szCs w:val="16"/>
        </w:rPr>
        <w:t xml:space="preserve">Оплата услуг удостоверяется Исполнителем путем предоставления Заказчику  квитанции об оплате,  подтверждающей  оплату Заказчика. </w:t>
      </w:r>
    </w:p>
    <w:p w:rsidR="00B93EEA" w:rsidRPr="001C421B" w:rsidRDefault="00B93EEA" w:rsidP="00B93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lastRenderedPageBreak/>
        <w:t>V. Основания изменения и расторжения договора</w:t>
      </w:r>
    </w:p>
    <w:p w:rsidR="00B93EEA" w:rsidRPr="001C421B" w:rsidRDefault="00B93EEA" w:rsidP="00B9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93EEA" w:rsidRPr="001C421B" w:rsidRDefault="00B93EEA" w:rsidP="00B9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5.2. Настоящий Договор может быть расторгнут по соглашению Сторон.</w:t>
      </w:r>
    </w:p>
    <w:p w:rsidR="00B93EEA" w:rsidRPr="001C421B" w:rsidRDefault="00B93EEA" w:rsidP="00B9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B93EEA" w:rsidRPr="001C421B" w:rsidRDefault="00B93EEA" w:rsidP="00B9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установления нарушения порядка приема в образовательную организацию, повлекшего по вине Слушателя его незаконное зачисление в эту образовательную организацию;</w:t>
      </w:r>
    </w:p>
    <w:p w:rsidR="00B93EEA" w:rsidRPr="001C421B" w:rsidRDefault="00B93EEA" w:rsidP="00B9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просрочки оплаты стоимости платных образовательных услуг;</w:t>
      </w:r>
    </w:p>
    <w:p w:rsidR="00B93EEA" w:rsidRPr="001C421B" w:rsidRDefault="00B93EEA" w:rsidP="00B9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Слушателя;</w:t>
      </w:r>
    </w:p>
    <w:p w:rsidR="00B93EEA" w:rsidRPr="001C421B" w:rsidRDefault="00B93EEA" w:rsidP="00B9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 иных случаях, предусмотренных законодательством Российской Федерации.</w:t>
      </w:r>
    </w:p>
    <w:p w:rsidR="00B93EEA" w:rsidRPr="001C421B" w:rsidRDefault="00B93EEA" w:rsidP="00B9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5.4. Настоящий Договор расторгается досрочно:</w:t>
      </w:r>
    </w:p>
    <w:p w:rsidR="00B93EEA" w:rsidRPr="001C421B" w:rsidRDefault="00B93EEA" w:rsidP="00B9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 инициативе Слушателя или родителей (законных представителей) несовершеннолетнего Слушателя, в том числе в случае перевода Слушателя для продолжения освоения образовательной программы в другую организацию, осуществляющую образовательную деятельность;</w:t>
      </w:r>
    </w:p>
    <w:p w:rsidR="00B93EEA" w:rsidRPr="001C421B" w:rsidRDefault="00B93EEA" w:rsidP="00B9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 инициативе Исполнителя в случае применения к Слушателю, достигшему возраста пятнадцати лет, отчисления как меры дисциплинарного взыскания, в случае невыполнения Слушателем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Слушателя его незаконное зачисление в образовательную организацию;</w:t>
      </w:r>
    </w:p>
    <w:p w:rsidR="00B93EEA" w:rsidRPr="001C421B" w:rsidRDefault="00B93EEA" w:rsidP="00B9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 обстоятельствам, не зависящим от воли Слушателя  или родителей (законных представителей) несовершеннолетнего Слушателя и Исполнителя, в том числе в случае ликвидации Исполнителя.</w:t>
      </w:r>
    </w:p>
    <w:p w:rsidR="00B93EEA" w:rsidRPr="001C421B" w:rsidRDefault="00B93EEA" w:rsidP="00B9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93EEA" w:rsidRPr="001C421B" w:rsidRDefault="00B93EEA" w:rsidP="00B9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93EEA" w:rsidRPr="001C421B" w:rsidRDefault="00B93EEA" w:rsidP="00B93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VI. Ответственность Исполнителя, Заказчика и Слушателя</w:t>
      </w:r>
    </w:p>
    <w:p w:rsidR="00B93EEA" w:rsidRPr="001C421B" w:rsidRDefault="00B93EEA" w:rsidP="00B9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93EEA" w:rsidRPr="001C421B" w:rsidRDefault="00B93EEA" w:rsidP="00B9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93EEA" w:rsidRPr="001C421B" w:rsidRDefault="00B93EEA" w:rsidP="00B9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6.2.1. Безвозмездного оказания образовательной услуги;</w:t>
      </w:r>
    </w:p>
    <w:p w:rsidR="00B93EEA" w:rsidRPr="001C421B" w:rsidRDefault="00B93EEA" w:rsidP="00B9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6.2.2. Соразмерного уменьшения стоимости оказанной образовательной услуги;</w:t>
      </w:r>
    </w:p>
    <w:p w:rsidR="00B93EEA" w:rsidRPr="001C421B" w:rsidRDefault="00B93EEA" w:rsidP="00B9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93EEA" w:rsidRPr="001C421B" w:rsidRDefault="00B93EEA" w:rsidP="00B9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6.3. Заказчик вправе отказаться от исполнения Договора и потребовать полного возмещения убытков, если в 14-дневный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93EEA" w:rsidRPr="001C421B" w:rsidRDefault="00B93EEA" w:rsidP="00B9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93EEA" w:rsidRPr="001C421B" w:rsidRDefault="00B93EEA" w:rsidP="00B9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93EEA" w:rsidRPr="001C421B" w:rsidRDefault="00B93EEA" w:rsidP="00B9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93EEA" w:rsidRPr="001C421B" w:rsidRDefault="00B93EEA" w:rsidP="00B9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6.4.3. Потребовать уменьшения стоимости образовательной услуги;</w:t>
      </w:r>
    </w:p>
    <w:p w:rsidR="00B93EEA" w:rsidRPr="001C421B" w:rsidRDefault="00B93EEA" w:rsidP="00B9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6.4.4. Расторгнуть Договор.</w:t>
      </w:r>
    </w:p>
    <w:p w:rsidR="00B93EEA" w:rsidRPr="001C421B" w:rsidRDefault="00B93EEA" w:rsidP="00B9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93EEA" w:rsidRPr="001C421B" w:rsidRDefault="00B93EEA" w:rsidP="00B93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VII. Срок действия Договора</w:t>
      </w:r>
    </w:p>
    <w:p w:rsidR="00B93EEA" w:rsidRPr="001C421B" w:rsidRDefault="00B93EEA" w:rsidP="00B9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93EEA" w:rsidRPr="001C421B" w:rsidRDefault="00B93EEA" w:rsidP="00B93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VIII. Заключительные положения</w:t>
      </w:r>
    </w:p>
    <w:p w:rsidR="00B93EEA" w:rsidRPr="001C421B" w:rsidRDefault="00B93EEA" w:rsidP="00B9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93EEA" w:rsidRPr="001C421B" w:rsidRDefault="00B93EEA" w:rsidP="00B9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организации.</w:t>
      </w:r>
    </w:p>
    <w:p w:rsidR="00B93EEA" w:rsidRPr="001C421B" w:rsidRDefault="00B93EEA" w:rsidP="00B9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8.3. Изменения Договора оформляются дополнительными соглашениями к Договору. Изменения и дополнения настоящего Договора могут производиться только в письменной форме, подписываться уполномоченными представителями Сторон и являются неотъемлемой частью договора.</w:t>
      </w:r>
    </w:p>
    <w:p w:rsidR="00B93EEA" w:rsidRPr="001C421B" w:rsidRDefault="00B93EEA" w:rsidP="00B9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8.4. Настоящий Договор составлен в  2- х, 3-х экземплярах (</w:t>
      </w:r>
      <w:proofErr w:type="gramStart"/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ненужное</w:t>
      </w:r>
      <w:proofErr w:type="gramEnd"/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вычеркнуть), по одному для каждой из Сторон. Все экземпляры имеют одинаковую юридическую силу. </w:t>
      </w:r>
    </w:p>
    <w:p w:rsidR="00B93EEA" w:rsidRPr="001C421B" w:rsidRDefault="00B93EEA" w:rsidP="00B9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8.4.   Заявления, уведомления, извещения, требования или иные юридически значимые сообщения, с которыми договор связывает гражданско-правовые 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B93EEA" w:rsidRPr="001C421B" w:rsidRDefault="00B93EEA" w:rsidP="00B9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Юридически значимые сообщения подлежат передаче путем почтовой или электронной связи.</w:t>
      </w:r>
    </w:p>
    <w:p w:rsidR="00B93EEA" w:rsidRPr="001C421B" w:rsidRDefault="00B93EEA" w:rsidP="00B9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8.5. Изменения Договора оформляются дополнительными соглашениями к Договору. Изменения и дополнения настоящего Договора могут производиться только в письменной форме, подписываться уполномоченными представителями Сторон и являются неотъемлемой частью договора.</w:t>
      </w:r>
    </w:p>
    <w:p w:rsidR="00B93EEA" w:rsidRPr="001C421B" w:rsidRDefault="00B93EEA" w:rsidP="00B9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8.6. Во всем остальном, что не предусмотрено настоящим договор, Стороны руководствуются действующим законодательством Российской Федерации.</w:t>
      </w:r>
    </w:p>
    <w:p w:rsidR="00B93EEA" w:rsidRPr="001C421B" w:rsidRDefault="00B93EEA" w:rsidP="00B93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IX. Адреса и реквизиты сторон</w:t>
      </w:r>
    </w:p>
    <w:tbl>
      <w:tblPr>
        <w:tblW w:w="1006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70"/>
        <w:gridCol w:w="3090"/>
        <w:gridCol w:w="3105"/>
      </w:tblGrid>
      <w:tr w:rsidR="00B93EEA" w:rsidRPr="001C421B" w:rsidTr="00B93EEA">
        <w:trPr>
          <w:trHeight w:val="4247"/>
        </w:trPr>
        <w:tc>
          <w:tcPr>
            <w:tcW w:w="38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1B" w:rsidRPr="001C421B" w:rsidRDefault="00B93EEA" w:rsidP="001C421B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/>
                <w:b/>
                <w:kern w:val="3"/>
                <w:sz w:val="16"/>
                <w:szCs w:val="16"/>
                <w:lang w:eastAsia="ru-RU"/>
              </w:rPr>
            </w:pPr>
            <w:r w:rsidRPr="001C421B">
              <w:rPr>
                <w:rFonts w:ascii="Times New Roman" w:eastAsia="Andale Sans UI" w:hAnsi="Times New Roman"/>
                <w:kern w:val="3"/>
                <w:sz w:val="16"/>
                <w:szCs w:val="16"/>
                <w:lang w:eastAsia="ru-RU"/>
              </w:rPr>
              <w:t xml:space="preserve">  </w:t>
            </w:r>
            <w:r w:rsidR="001C421B" w:rsidRPr="001C421B">
              <w:rPr>
                <w:rFonts w:ascii="Times New Roman" w:eastAsia="Andale Sans UI" w:hAnsi="Times New Roman"/>
                <w:b/>
                <w:kern w:val="3"/>
                <w:sz w:val="16"/>
                <w:szCs w:val="16"/>
                <w:lang w:eastAsia="ru-RU"/>
              </w:rPr>
              <w:t>Исполнитель</w:t>
            </w:r>
          </w:p>
          <w:p w:rsidR="001C421B" w:rsidRPr="001C421B" w:rsidRDefault="001C421B" w:rsidP="001C421B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Andale Sans UI" w:hAnsi="Times New Roman"/>
                <w:kern w:val="3"/>
                <w:sz w:val="16"/>
                <w:szCs w:val="16"/>
              </w:rPr>
            </w:pPr>
            <w:r w:rsidRPr="001C421B">
              <w:rPr>
                <w:rFonts w:ascii="Times New Roman" w:eastAsia="Andale Sans UI" w:hAnsi="Times New Roman"/>
                <w:b/>
                <w:kern w:val="3"/>
                <w:sz w:val="16"/>
                <w:szCs w:val="16"/>
              </w:rPr>
              <w:t>Государственное автономное профессиональное образовательное учреждение «Гуманитарно-технический техникум» г. Оренбурга</w:t>
            </w:r>
          </w:p>
          <w:p w:rsidR="001C421B" w:rsidRPr="001C421B" w:rsidRDefault="001C421B" w:rsidP="001C421B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Andale Sans UI" w:hAnsi="Times New Roman"/>
                <w:kern w:val="3"/>
                <w:sz w:val="16"/>
                <w:szCs w:val="16"/>
              </w:rPr>
            </w:pPr>
            <w:r w:rsidRPr="001C421B">
              <w:rPr>
                <w:rFonts w:ascii="Times New Roman" w:eastAsia="Andale Sans UI" w:hAnsi="Times New Roman"/>
                <w:kern w:val="3"/>
                <w:sz w:val="16"/>
                <w:szCs w:val="16"/>
              </w:rPr>
              <w:t>Юридический адрес: 460036, г. Оренбург, ул. Шевченко, 40</w:t>
            </w:r>
          </w:p>
          <w:p w:rsidR="001C421B" w:rsidRPr="001C421B" w:rsidRDefault="001C421B" w:rsidP="001C421B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Andale Sans UI" w:hAnsi="Times New Roman"/>
                <w:kern w:val="3"/>
                <w:sz w:val="16"/>
                <w:szCs w:val="16"/>
              </w:rPr>
            </w:pPr>
            <w:r w:rsidRPr="001C421B">
              <w:rPr>
                <w:rFonts w:ascii="Times New Roman" w:eastAsia="Andale Sans UI" w:hAnsi="Times New Roman"/>
                <w:kern w:val="3"/>
                <w:sz w:val="16"/>
                <w:szCs w:val="16"/>
              </w:rPr>
              <w:t>Тел. (3532)75-77-07, 75-73-36 – бух.</w:t>
            </w:r>
          </w:p>
          <w:p w:rsidR="001C421B" w:rsidRPr="001C421B" w:rsidRDefault="001C421B" w:rsidP="001C421B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Andale Sans UI" w:hAnsi="Times New Roman"/>
                <w:kern w:val="3"/>
                <w:sz w:val="16"/>
                <w:szCs w:val="16"/>
              </w:rPr>
            </w:pPr>
            <w:r w:rsidRPr="001C421B">
              <w:rPr>
                <w:rFonts w:ascii="Times New Roman" w:eastAsia="Andale Sans UI" w:hAnsi="Times New Roman"/>
                <w:kern w:val="3"/>
                <w:sz w:val="16"/>
                <w:szCs w:val="16"/>
              </w:rPr>
              <w:t>ОГРН 1025601805316</w:t>
            </w:r>
          </w:p>
          <w:p w:rsidR="001C421B" w:rsidRPr="001C421B" w:rsidRDefault="001C421B" w:rsidP="001C421B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Andale Sans UI" w:hAnsi="Times New Roman"/>
                <w:kern w:val="3"/>
                <w:sz w:val="16"/>
                <w:szCs w:val="16"/>
              </w:rPr>
            </w:pPr>
            <w:r w:rsidRPr="001C421B">
              <w:rPr>
                <w:rFonts w:ascii="Times New Roman" w:eastAsia="Andale Sans UI" w:hAnsi="Times New Roman"/>
                <w:kern w:val="3"/>
                <w:sz w:val="16"/>
                <w:szCs w:val="16"/>
              </w:rPr>
              <w:t>ИНН/КПП 5612023275/561201001</w:t>
            </w:r>
          </w:p>
          <w:p w:rsidR="001C421B" w:rsidRPr="001C421B" w:rsidRDefault="001C421B" w:rsidP="001C421B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Andale Sans UI" w:hAnsi="Times New Roman"/>
                <w:kern w:val="3"/>
                <w:sz w:val="16"/>
                <w:szCs w:val="16"/>
              </w:rPr>
            </w:pPr>
            <w:r w:rsidRPr="001C421B">
              <w:rPr>
                <w:rFonts w:ascii="Times New Roman" w:eastAsia="Andale Sans UI" w:hAnsi="Times New Roman"/>
                <w:kern w:val="3"/>
                <w:sz w:val="16"/>
                <w:szCs w:val="16"/>
              </w:rPr>
              <w:t>Министерство финансов Оренбургской области (ГАПОУ ГТТ г. Оренбурга л.с. 034091260)</w:t>
            </w:r>
          </w:p>
          <w:p w:rsidR="001C421B" w:rsidRPr="001C421B" w:rsidRDefault="001C421B" w:rsidP="001C421B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Andale Sans UI" w:hAnsi="Times New Roman"/>
                <w:kern w:val="3"/>
                <w:sz w:val="16"/>
                <w:szCs w:val="16"/>
              </w:rPr>
            </w:pPr>
            <w:r w:rsidRPr="001C421B">
              <w:rPr>
                <w:rFonts w:ascii="Times New Roman" w:eastAsia="Andale Sans UI" w:hAnsi="Times New Roman"/>
                <w:kern w:val="3"/>
                <w:sz w:val="16"/>
                <w:szCs w:val="16"/>
              </w:rPr>
              <w:t>Р/с 40102810545370000045</w:t>
            </w:r>
          </w:p>
          <w:p w:rsidR="001C421B" w:rsidRPr="001C421B" w:rsidRDefault="001C421B" w:rsidP="001C421B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Andale Sans UI" w:hAnsi="Times New Roman"/>
                <w:kern w:val="3"/>
                <w:sz w:val="16"/>
                <w:szCs w:val="16"/>
              </w:rPr>
            </w:pPr>
            <w:r w:rsidRPr="001C421B">
              <w:rPr>
                <w:rFonts w:ascii="Times New Roman" w:eastAsia="Andale Sans UI" w:hAnsi="Times New Roman"/>
                <w:kern w:val="3"/>
                <w:sz w:val="16"/>
                <w:szCs w:val="16"/>
              </w:rPr>
              <w:t>К/с 03224643530000005300</w:t>
            </w:r>
          </w:p>
          <w:p w:rsidR="001C421B" w:rsidRPr="001C421B" w:rsidRDefault="001C421B" w:rsidP="001C421B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Andale Sans UI" w:hAnsi="Times New Roman"/>
                <w:b/>
                <w:kern w:val="3"/>
                <w:sz w:val="16"/>
                <w:szCs w:val="16"/>
              </w:rPr>
            </w:pPr>
            <w:r w:rsidRPr="001C421B">
              <w:rPr>
                <w:rFonts w:ascii="Times New Roman" w:eastAsia="Andale Sans UI" w:hAnsi="Times New Roman"/>
                <w:b/>
                <w:kern w:val="3"/>
                <w:sz w:val="16"/>
                <w:szCs w:val="16"/>
              </w:rPr>
              <w:t>БИК 015354008</w:t>
            </w:r>
          </w:p>
          <w:p w:rsidR="001C421B" w:rsidRPr="001C421B" w:rsidRDefault="001C421B" w:rsidP="001C421B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/>
                <w:kern w:val="3"/>
                <w:sz w:val="16"/>
                <w:szCs w:val="16"/>
                <w:lang w:eastAsia="ru-RU"/>
              </w:rPr>
            </w:pPr>
            <w:r w:rsidRPr="001C421B">
              <w:rPr>
                <w:rFonts w:ascii="Times New Roman" w:eastAsia="Andale Sans UI" w:hAnsi="Times New Roman"/>
                <w:kern w:val="3"/>
                <w:sz w:val="16"/>
                <w:szCs w:val="16"/>
                <w:lang w:eastAsia="ru-RU"/>
              </w:rPr>
              <w:t xml:space="preserve">  __________________      _____________</w:t>
            </w:r>
          </w:p>
          <w:p w:rsidR="001C421B" w:rsidRPr="001C421B" w:rsidRDefault="001C421B" w:rsidP="001C421B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/>
                <w:kern w:val="3"/>
                <w:sz w:val="16"/>
                <w:szCs w:val="16"/>
                <w:lang w:eastAsia="ru-RU"/>
              </w:rPr>
            </w:pPr>
            <w:r w:rsidRPr="001C421B">
              <w:rPr>
                <w:rFonts w:ascii="Times New Roman" w:eastAsia="Andale Sans UI" w:hAnsi="Times New Roman"/>
                <w:kern w:val="3"/>
                <w:sz w:val="16"/>
                <w:szCs w:val="16"/>
                <w:lang w:eastAsia="ru-RU"/>
              </w:rPr>
              <w:t>(должность)                                  (подпись)</w:t>
            </w:r>
          </w:p>
          <w:p w:rsidR="00B93EEA" w:rsidRPr="001C421B" w:rsidRDefault="001C421B" w:rsidP="001C421B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ndale Sans UI" w:hAnsi="Times New Roman"/>
                <w:kern w:val="3"/>
                <w:sz w:val="16"/>
                <w:szCs w:val="16"/>
                <w:lang w:eastAsia="ru-RU"/>
              </w:rPr>
            </w:pPr>
            <w:r w:rsidRPr="001C421B">
              <w:rPr>
                <w:rFonts w:ascii="Times New Roman" w:eastAsia="Andale Sans UI" w:hAnsi="Times New Roman"/>
                <w:kern w:val="3"/>
                <w:sz w:val="16"/>
                <w:szCs w:val="16"/>
                <w:lang w:eastAsia="ru-RU"/>
              </w:rPr>
              <w:t>М.П.</w:t>
            </w:r>
          </w:p>
          <w:p w:rsidR="00B93EEA" w:rsidRPr="001C421B" w:rsidRDefault="00B93EEA" w:rsidP="001C421B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ndale Sans UI" w:hAnsi="Times New Roman"/>
                <w:kern w:val="3"/>
                <w:sz w:val="16"/>
                <w:szCs w:val="16"/>
                <w:lang w:eastAsia="ru-RU"/>
              </w:rPr>
            </w:pP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EEA" w:rsidRPr="001C421B" w:rsidRDefault="00B93EEA" w:rsidP="00B93EEA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Andale Sans UI" w:hAnsi="Times New Roman"/>
                <w:b/>
                <w:kern w:val="3"/>
                <w:sz w:val="16"/>
                <w:szCs w:val="16"/>
                <w:vertAlign w:val="superscript"/>
                <w:lang w:bidi="en-US"/>
              </w:rPr>
            </w:pPr>
            <w:r w:rsidRPr="001C421B">
              <w:rPr>
                <w:rFonts w:ascii="Times New Roman" w:eastAsia="Andale Sans UI" w:hAnsi="Times New Roman"/>
                <w:b/>
                <w:color w:val="000000"/>
                <w:kern w:val="3"/>
                <w:sz w:val="16"/>
                <w:szCs w:val="16"/>
                <w:lang w:bidi="en-US"/>
              </w:rPr>
              <w:t>Заказчик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4A0"/>
            </w:tblPr>
            <w:tblGrid>
              <w:gridCol w:w="2864"/>
            </w:tblGrid>
            <w:tr w:rsidR="00B93EEA" w:rsidRPr="001C421B" w:rsidTr="00B93EEA">
              <w:tc>
                <w:tcPr>
                  <w:tcW w:w="28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93EEA" w:rsidRPr="001C421B" w:rsidRDefault="00B93EEA" w:rsidP="00B93EEA">
                  <w:pPr>
                    <w:suppressAutoHyphens/>
                    <w:spacing w:after="0" w:line="254" w:lineRule="auto"/>
                    <w:jc w:val="center"/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  <w:tr w:rsidR="00B93EEA" w:rsidRPr="001C421B" w:rsidTr="00B93EEA">
              <w:tc>
                <w:tcPr>
                  <w:tcW w:w="2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93EEA" w:rsidRPr="001C421B" w:rsidRDefault="00B93EEA" w:rsidP="00B93EEA">
                  <w:pPr>
                    <w:suppressAutoHyphens/>
                    <w:spacing w:after="0" w:line="254" w:lineRule="auto"/>
                    <w:jc w:val="center"/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</w:tbl>
          <w:p w:rsidR="00B93EEA" w:rsidRPr="001C421B" w:rsidRDefault="00B93EEA" w:rsidP="00B93EEA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Andale Sans UI" w:hAnsi="Times New Roman"/>
                <w:kern w:val="3"/>
                <w:sz w:val="16"/>
                <w:szCs w:val="16"/>
                <w:lang w:bidi="en-US"/>
              </w:rPr>
            </w:pPr>
            <w:r w:rsidRPr="001C421B"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  <w:t xml:space="preserve"> (Ф.И.О./полное наименование)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4A0"/>
            </w:tblPr>
            <w:tblGrid>
              <w:gridCol w:w="2864"/>
            </w:tblGrid>
            <w:tr w:rsidR="00B93EEA" w:rsidRPr="001C421B" w:rsidTr="00B93EEA">
              <w:tc>
                <w:tcPr>
                  <w:tcW w:w="28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93EEA" w:rsidRPr="001C421B" w:rsidRDefault="00B93EEA" w:rsidP="00B93EEA">
                  <w:pPr>
                    <w:suppressAutoHyphens/>
                    <w:snapToGrid w:val="0"/>
                    <w:spacing w:after="0" w:line="254" w:lineRule="auto"/>
                    <w:jc w:val="center"/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  <w:tr w:rsidR="00B93EEA" w:rsidRPr="001C421B" w:rsidTr="00B93EEA">
              <w:tc>
                <w:tcPr>
                  <w:tcW w:w="2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93EEA" w:rsidRPr="001C421B" w:rsidRDefault="00B93EEA" w:rsidP="00B93EEA">
                  <w:pPr>
                    <w:suppressAutoHyphens/>
                    <w:snapToGrid w:val="0"/>
                    <w:spacing w:after="0" w:line="254" w:lineRule="auto"/>
                    <w:jc w:val="center"/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  <w:tr w:rsidR="00B93EEA" w:rsidRPr="001C421B" w:rsidTr="00B93EEA">
              <w:tc>
                <w:tcPr>
                  <w:tcW w:w="2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93EEA" w:rsidRPr="001C421B" w:rsidRDefault="00B93EEA" w:rsidP="00B93EEA">
                  <w:pPr>
                    <w:suppressAutoHyphens/>
                    <w:snapToGrid w:val="0"/>
                    <w:spacing w:after="0" w:line="254" w:lineRule="auto"/>
                    <w:jc w:val="center"/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</w:tbl>
          <w:p w:rsidR="00B93EEA" w:rsidRPr="001C421B" w:rsidRDefault="00B93EEA" w:rsidP="00B93EEA">
            <w:pPr>
              <w:widowControl w:val="0"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</w:pPr>
            <w:r w:rsidRPr="001C421B"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  <w:t>(адрес места жительства / юридический адрес, телефон)</w:t>
            </w:r>
          </w:p>
          <w:p w:rsidR="00B93EEA" w:rsidRPr="001C421B" w:rsidRDefault="00B93EEA" w:rsidP="00B93EEA">
            <w:pPr>
              <w:widowControl w:val="0"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/>
            </w:tblPr>
            <w:tblGrid>
              <w:gridCol w:w="2864"/>
            </w:tblGrid>
            <w:tr w:rsidR="00B93EEA" w:rsidRPr="001C421B" w:rsidTr="00B93EEA">
              <w:tc>
                <w:tcPr>
                  <w:tcW w:w="2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93EEA" w:rsidRPr="001C421B" w:rsidRDefault="00B93EEA" w:rsidP="00B93EEA">
                  <w:pPr>
                    <w:suppressAutoHyphens/>
                    <w:spacing w:after="0" w:line="254" w:lineRule="auto"/>
                    <w:jc w:val="center"/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  <w:tr w:rsidR="00B93EEA" w:rsidRPr="001C421B" w:rsidTr="00B93EEA">
              <w:tc>
                <w:tcPr>
                  <w:tcW w:w="2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93EEA" w:rsidRPr="001C421B" w:rsidRDefault="00B93EEA" w:rsidP="00B93EEA">
                  <w:pPr>
                    <w:suppressAutoHyphens/>
                    <w:spacing w:after="0" w:line="254" w:lineRule="auto"/>
                    <w:jc w:val="center"/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  <w:tr w:rsidR="00B93EEA" w:rsidRPr="001C421B" w:rsidTr="00B93EEA">
              <w:tc>
                <w:tcPr>
                  <w:tcW w:w="2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93EEA" w:rsidRPr="001C421B" w:rsidRDefault="00B93EEA" w:rsidP="00B93EEA">
                  <w:pPr>
                    <w:suppressAutoHyphens/>
                    <w:spacing w:after="0" w:line="254" w:lineRule="auto"/>
                    <w:jc w:val="center"/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</w:tbl>
          <w:p w:rsidR="00B93EEA" w:rsidRPr="001C421B" w:rsidRDefault="00B93EEA" w:rsidP="00B93EEA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</w:pPr>
            <w:r w:rsidRPr="001C421B"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  <w:t>(паспортные данные / банковские реквизиты)</w:t>
            </w:r>
          </w:p>
          <w:p w:rsidR="00B93EEA" w:rsidRPr="001C421B" w:rsidRDefault="00B93EEA" w:rsidP="00B93EEA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</w:pPr>
            <w:r w:rsidRPr="001C421B"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  <w:t>___________________</w:t>
            </w:r>
          </w:p>
          <w:p w:rsidR="00B93EEA" w:rsidRPr="001C421B" w:rsidRDefault="00B93EEA" w:rsidP="00B93EEA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Andale Sans UI" w:hAnsi="Times New Roman"/>
                <w:kern w:val="3"/>
                <w:sz w:val="16"/>
                <w:szCs w:val="16"/>
                <w:lang w:bidi="en-US"/>
              </w:rPr>
            </w:pPr>
            <w:r w:rsidRPr="001C421B"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  <w:t>(Подпись)</w:t>
            </w:r>
          </w:p>
        </w:tc>
        <w:tc>
          <w:tcPr>
            <w:tcW w:w="3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EEA" w:rsidRPr="001C421B" w:rsidRDefault="00B93EEA" w:rsidP="00B93EEA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Andale Sans UI" w:hAnsi="Times New Roman"/>
                <w:b/>
                <w:color w:val="000000"/>
                <w:kern w:val="3"/>
                <w:sz w:val="16"/>
                <w:szCs w:val="16"/>
                <w:vertAlign w:val="superscript"/>
                <w:lang w:bidi="en-US"/>
              </w:rPr>
            </w:pPr>
            <w:r w:rsidRPr="001C421B">
              <w:rPr>
                <w:rFonts w:ascii="Times New Roman" w:eastAsia="Andale Sans UI" w:hAnsi="Times New Roman"/>
                <w:b/>
                <w:color w:val="000000"/>
                <w:kern w:val="3"/>
                <w:sz w:val="16"/>
                <w:szCs w:val="16"/>
                <w:lang w:bidi="en-US"/>
              </w:rPr>
              <w:t>Слушатель</w:t>
            </w:r>
            <w:r w:rsidRPr="001C421B">
              <w:rPr>
                <w:rFonts w:ascii="Times New Roman" w:eastAsia="Andale Sans UI" w:hAnsi="Times New Roman"/>
                <w:b/>
                <w:color w:val="000000"/>
                <w:kern w:val="3"/>
                <w:sz w:val="16"/>
                <w:szCs w:val="16"/>
                <w:vertAlign w:val="superscript"/>
                <w:lang w:bidi="en-US"/>
              </w:rPr>
              <w:t>1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4A0"/>
            </w:tblPr>
            <w:tblGrid>
              <w:gridCol w:w="2864"/>
            </w:tblGrid>
            <w:tr w:rsidR="00B93EEA" w:rsidRPr="001C421B" w:rsidTr="00B93EEA">
              <w:tc>
                <w:tcPr>
                  <w:tcW w:w="28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93EEA" w:rsidRPr="001C421B" w:rsidRDefault="00B93EEA" w:rsidP="00B93EEA">
                  <w:pPr>
                    <w:suppressAutoHyphens/>
                    <w:spacing w:after="0" w:line="254" w:lineRule="auto"/>
                    <w:jc w:val="center"/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  <w:tr w:rsidR="00B93EEA" w:rsidRPr="001C421B" w:rsidTr="00B93EEA">
              <w:tc>
                <w:tcPr>
                  <w:tcW w:w="2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93EEA" w:rsidRPr="001C421B" w:rsidRDefault="00B93EEA" w:rsidP="00B93EEA">
                  <w:pPr>
                    <w:suppressAutoHyphens/>
                    <w:spacing w:after="0" w:line="254" w:lineRule="auto"/>
                    <w:jc w:val="center"/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</w:tbl>
          <w:p w:rsidR="00B93EEA" w:rsidRPr="001C421B" w:rsidRDefault="00B93EEA" w:rsidP="00B93EEA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Andale Sans UI" w:hAnsi="Times New Roman"/>
                <w:kern w:val="3"/>
                <w:sz w:val="16"/>
                <w:szCs w:val="16"/>
                <w:lang w:bidi="en-US"/>
              </w:rPr>
            </w:pPr>
            <w:r w:rsidRPr="001C421B"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  <w:t xml:space="preserve"> (Ф.И.О./полное наименование)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4A0"/>
            </w:tblPr>
            <w:tblGrid>
              <w:gridCol w:w="2864"/>
            </w:tblGrid>
            <w:tr w:rsidR="00B93EEA" w:rsidRPr="001C421B" w:rsidTr="00B93EEA">
              <w:tc>
                <w:tcPr>
                  <w:tcW w:w="28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93EEA" w:rsidRPr="001C421B" w:rsidRDefault="00B93EEA" w:rsidP="00B93EEA">
                  <w:pPr>
                    <w:suppressAutoHyphens/>
                    <w:snapToGrid w:val="0"/>
                    <w:spacing w:after="0" w:line="254" w:lineRule="auto"/>
                    <w:jc w:val="center"/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  <w:tr w:rsidR="00B93EEA" w:rsidRPr="001C421B" w:rsidTr="00B93EEA">
              <w:tc>
                <w:tcPr>
                  <w:tcW w:w="2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93EEA" w:rsidRPr="001C421B" w:rsidRDefault="00B93EEA" w:rsidP="00B93EEA">
                  <w:pPr>
                    <w:suppressAutoHyphens/>
                    <w:snapToGrid w:val="0"/>
                    <w:spacing w:after="0" w:line="254" w:lineRule="auto"/>
                    <w:jc w:val="center"/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  <w:tr w:rsidR="00B93EEA" w:rsidRPr="001C421B" w:rsidTr="00B93EEA">
              <w:tc>
                <w:tcPr>
                  <w:tcW w:w="2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93EEA" w:rsidRPr="001C421B" w:rsidRDefault="00B93EEA" w:rsidP="00B93EEA">
                  <w:pPr>
                    <w:suppressAutoHyphens/>
                    <w:snapToGrid w:val="0"/>
                    <w:spacing w:after="0" w:line="254" w:lineRule="auto"/>
                    <w:jc w:val="center"/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</w:tbl>
          <w:p w:rsidR="00B93EEA" w:rsidRPr="001C421B" w:rsidRDefault="00B93EEA" w:rsidP="00B93EEA">
            <w:pPr>
              <w:widowControl w:val="0"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</w:pPr>
            <w:r w:rsidRPr="001C421B"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  <w:t>(адрес места жительства / юридический адрес, телефон)</w:t>
            </w:r>
          </w:p>
          <w:p w:rsidR="00B93EEA" w:rsidRPr="001C421B" w:rsidRDefault="00B93EEA" w:rsidP="00B93EEA">
            <w:pPr>
              <w:widowControl w:val="0"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/>
            </w:tblPr>
            <w:tblGrid>
              <w:gridCol w:w="2864"/>
            </w:tblGrid>
            <w:tr w:rsidR="00B93EEA" w:rsidRPr="001C421B" w:rsidTr="00B93EEA">
              <w:tc>
                <w:tcPr>
                  <w:tcW w:w="2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93EEA" w:rsidRPr="001C421B" w:rsidRDefault="00B93EEA" w:rsidP="00B93EEA">
                  <w:pPr>
                    <w:suppressAutoHyphens/>
                    <w:spacing w:after="0" w:line="254" w:lineRule="auto"/>
                    <w:jc w:val="center"/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  <w:tr w:rsidR="00B93EEA" w:rsidRPr="001C421B" w:rsidTr="00B93EEA">
              <w:tc>
                <w:tcPr>
                  <w:tcW w:w="2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93EEA" w:rsidRPr="001C421B" w:rsidRDefault="00B93EEA" w:rsidP="00B93EEA">
                  <w:pPr>
                    <w:suppressAutoHyphens/>
                    <w:spacing w:after="0" w:line="254" w:lineRule="auto"/>
                    <w:jc w:val="center"/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  <w:tr w:rsidR="00B93EEA" w:rsidRPr="001C421B" w:rsidTr="00B93EEA">
              <w:tc>
                <w:tcPr>
                  <w:tcW w:w="2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93EEA" w:rsidRPr="001C421B" w:rsidRDefault="00B93EEA" w:rsidP="00B93EEA">
                  <w:pPr>
                    <w:suppressAutoHyphens/>
                    <w:spacing w:after="0" w:line="254" w:lineRule="auto"/>
                    <w:jc w:val="center"/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</w:tbl>
          <w:p w:rsidR="00B93EEA" w:rsidRPr="001C421B" w:rsidRDefault="00B93EEA" w:rsidP="00B93EEA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</w:pPr>
            <w:r w:rsidRPr="001C421B"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  <w:t>(паспортные данные / банковские реквизиты)</w:t>
            </w:r>
          </w:p>
          <w:p w:rsidR="00B93EEA" w:rsidRPr="001C421B" w:rsidRDefault="00B93EEA" w:rsidP="00B93EEA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</w:pPr>
            <w:r w:rsidRPr="001C421B"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  <w:t>_____________________</w:t>
            </w:r>
          </w:p>
          <w:p w:rsidR="00B93EEA" w:rsidRPr="001C421B" w:rsidRDefault="00B93EEA" w:rsidP="00B93EEA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</w:pPr>
            <w:r w:rsidRPr="001C421B"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  <w:t>(Подпись)</w:t>
            </w:r>
          </w:p>
        </w:tc>
      </w:tr>
    </w:tbl>
    <w:p w:rsidR="00B93EEA" w:rsidRPr="001C421B" w:rsidRDefault="00B93EEA" w:rsidP="00B93EE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footnoteRef/>
      </w:r>
      <w:r w:rsidRPr="001C421B">
        <w:rPr>
          <w:rFonts w:ascii="Times New Roman" w:eastAsia="Times New Roman" w:hAnsi="Times New Roman"/>
          <w:sz w:val="16"/>
          <w:szCs w:val="16"/>
          <w:lang w:eastAsia="ru-RU"/>
        </w:rPr>
        <w:t xml:space="preserve"> Заполняется в случае, если  Заказчик не является  Обучающимся</w:t>
      </w:r>
    </w:p>
    <w:p w:rsidR="00B93EEA" w:rsidRPr="001C421B" w:rsidRDefault="00B93EEA" w:rsidP="00B93EE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C421B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2</w:t>
      </w:r>
      <w:proofErr w:type="gramStart"/>
      <w:r w:rsidRPr="001C421B">
        <w:rPr>
          <w:rFonts w:ascii="Times New Roman" w:eastAsia="Times New Roman" w:hAnsi="Times New Roman"/>
          <w:sz w:val="16"/>
          <w:szCs w:val="16"/>
          <w:lang w:eastAsia="ru-RU"/>
        </w:rPr>
        <w:t xml:space="preserve"> З</w:t>
      </w:r>
      <w:proofErr w:type="gramEnd"/>
      <w:r w:rsidRPr="001C421B">
        <w:rPr>
          <w:rFonts w:ascii="Times New Roman" w:eastAsia="Times New Roman" w:hAnsi="Times New Roman"/>
          <w:sz w:val="16"/>
          <w:szCs w:val="16"/>
          <w:lang w:eastAsia="ru-RU"/>
        </w:rPr>
        <w:t>аполняется   юридическими  лицами</w:t>
      </w:r>
    </w:p>
    <w:p w:rsidR="00B93EEA" w:rsidRPr="001C421B" w:rsidRDefault="00B93EEA" w:rsidP="00B93EEA">
      <w:pPr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93EEA" w:rsidRPr="001C421B" w:rsidRDefault="00B93EEA">
      <w:pPr>
        <w:rPr>
          <w:rFonts w:ascii="Times New Roman" w:hAnsi="Times New Roman"/>
          <w:sz w:val="16"/>
          <w:szCs w:val="16"/>
        </w:rPr>
      </w:pPr>
    </w:p>
    <w:p w:rsidR="00B93EEA" w:rsidRDefault="00B93EEA"/>
    <w:p w:rsidR="00B93EEA" w:rsidRDefault="00B93EEA"/>
    <w:p w:rsidR="00B93EEA" w:rsidRDefault="00B93EEA"/>
    <w:p w:rsidR="00B93EEA" w:rsidRDefault="00B93EEA"/>
    <w:p w:rsidR="00B93EEA" w:rsidRDefault="00B93EEA"/>
    <w:p w:rsidR="00B93EEA" w:rsidRDefault="00B93EEA"/>
    <w:p w:rsidR="00B93EEA" w:rsidRDefault="00B93EEA"/>
    <w:p w:rsidR="00B93EEA" w:rsidRDefault="00B93EEA"/>
    <w:p w:rsidR="00B93EEA" w:rsidRDefault="00B93EEA"/>
    <w:p w:rsidR="00B93EEA" w:rsidRDefault="00B93EEA"/>
    <w:p w:rsidR="00B93EEA" w:rsidRDefault="00B93EEA"/>
    <w:p w:rsidR="00B93EEA" w:rsidRDefault="00B93EEA"/>
    <w:p w:rsidR="00B93EEA" w:rsidRDefault="00B93EEA"/>
    <w:p w:rsidR="00B93EEA" w:rsidRDefault="00B93EEA"/>
    <w:p w:rsidR="00B93EEA" w:rsidRDefault="00B93EEA"/>
    <w:p w:rsidR="00B93EEA" w:rsidRDefault="00B93EEA"/>
    <w:p w:rsidR="00B93EEA" w:rsidRDefault="00B93EEA"/>
    <w:p w:rsidR="00B93EEA" w:rsidRDefault="00B93EEA"/>
    <w:p w:rsidR="001E29B7" w:rsidRDefault="001E29B7"/>
    <w:p w:rsidR="001E29B7" w:rsidRDefault="001E29B7"/>
    <w:p w:rsidR="001E29B7" w:rsidRDefault="001E29B7"/>
    <w:p w:rsidR="001E29B7" w:rsidRDefault="001E29B7"/>
    <w:p w:rsidR="001E29B7" w:rsidRDefault="001E29B7"/>
    <w:p w:rsidR="001E29B7" w:rsidRDefault="001E29B7"/>
    <w:p w:rsidR="001E29B7" w:rsidRDefault="001E29B7"/>
    <w:p w:rsidR="00B93EEA" w:rsidRDefault="00B93EEA"/>
    <w:p w:rsidR="00B93EEA" w:rsidRDefault="00B93EEA"/>
    <w:p w:rsidR="00B93EEA" w:rsidRDefault="00B93EEA"/>
    <w:p w:rsidR="00B93EEA" w:rsidRDefault="00B93EEA"/>
    <w:p w:rsidR="00B93EEA" w:rsidRDefault="00B93EEA"/>
    <w:p w:rsidR="00B93EEA" w:rsidRDefault="00B93EEA"/>
    <w:p w:rsidR="00B93EEA" w:rsidRDefault="00B93EEA"/>
    <w:p w:rsidR="00B93EEA" w:rsidRDefault="00B93EEA"/>
    <w:p w:rsidR="00B93EEA" w:rsidRDefault="00B93EEA"/>
    <w:p w:rsidR="00B93EEA" w:rsidRDefault="00B93EEA"/>
    <w:p w:rsidR="00B93EEA" w:rsidRDefault="00B93EEA"/>
    <w:p w:rsidR="00B93EEA" w:rsidRDefault="00B93EEA"/>
    <w:p w:rsidR="00B93EEA" w:rsidRDefault="00B93EEA"/>
    <w:p w:rsidR="00B93EEA" w:rsidRDefault="00B93EEA"/>
    <w:p w:rsidR="00B93EEA" w:rsidRDefault="00B93EEA"/>
    <w:p w:rsidR="00B93EEA" w:rsidRDefault="00B93EEA"/>
    <w:sectPr w:rsidR="00B93EEA" w:rsidSect="001C421B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C5D" w:rsidRDefault="00205C5D" w:rsidP="001E29B7">
      <w:pPr>
        <w:spacing w:after="0" w:line="240" w:lineRule="auto"/>
      </w:pPr>
      <w:r>
        <w:separator/>
      </w:r>
    </w:p>
  </w:endnote>
  <w:endnote w:type="continuationSeparator" w:id="0">
    <w:p w:rsidR="00205C5D" w:rsidRDefault="00205C5D" w:rsidP="001E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C5D" w:rsidRDefault="00205C5D" w:rsidP="001E29B7">
      <w:pPr>
        <w:spacing w:after="0" w:line="240" w:lineRule="auto"/>
      </w:pPr>
      <w:r>
        <w:separator/>
      </w:r>
    </w:p>
  </w:footnote>
  <w:footnote w:type="continuationSeparator" w:id="0">
    <w:p w:rsidR="00205C5D" w:rsidRDefault="00205C5D" w:rsidP="001E29B7">
      <w:pPr>
        <w:spacing w:after="0" w:line="240" w:lineRule="auto"/>
      </w:pPr>
      <w:r>
        <w:continuationSeparator/>
      </w:r>
    </w:p>
  </w:footnote>
  <w:footnote w:id="1">
    <w:p w:rsidR="00C9219E" w:rsidRPr="00FF6A38" w:rsidRDefault="00C9219E" w:rsidP="00C9219E">
      <w:pPr>
        <w:pStyle w:val="a6"/>
        <w:rPr>
          <w:rFonts w:ascii="Times New Roman" w:hAnsi="Times New Roman"/>
          <w:sz w:val="16"/>
          <w:szCs w:val="16"/>
        </w:rPr>
      </w:pPr>
    </w:p>
  </w:footnote>
  <w:footnote w:id="2">
    <w:p w:rsidR="00C9219E" w:rsidRDefault="00C9219E" w:rsidP="00C9219E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D73AD"/>
    <w:multiLevelType w:val="multilevel"/>
    <w:tmpl w:val="B53EB5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37D"/>
    <w:rsid w:val="00023599"/>
    <w:rsid w:val="00137374"/>
    <w:rsid w:val="001C421B"/>
    <w:rsid w:val="001E29B7"/>
    <w:rsid w:val="00205405"/>
    <w:rsid w:val="00205C5D"/>
    <w:rsid w:val="00590E07"/>
    <w:rsid w:val="005C336D"/>
    <w:rsid w:val="00604350"/>
    <w:rsid w:val="006D5653"/>
    <w:rsid w:val="007B137D"/>
    <w:rsid w:val="00910E72"/>
    <w:rsid w:val="00931316"/>
    <w:rsid w:val="009774F7"/>
    <w:rsid w:val="00A16E57"/>
    <w:rsid w:val="00A379A4"/>
    <w:rsid w:val="00B14DE5"/>
    <w:rsid w:val="00B93EEA"/>
    <w:rsid w:val="00BD05E3"/>
    <w:rsid w:val="00C74A73"/>
    <w:rsid w:val="00C9219E"/>
    <w:rsid w:val="00ED0E9B"/>
    <w:rsid w:val="00EE2DFB"/>
    <w:rsid w:val="00FE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9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5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599"/>
    <w:rPr>
      <w:rFonts w:ascii="Segoe UI" w:eastAsia="Calibr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1E29B7"/>
    <w:pPr>
      <w:spacing w:after="200" w:line="276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E29B7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1E29B7"/>
    <w:rPr>
      <w:color w:val="0000FF"/>
      <w:u w:val="single"/>
    </w:rPr>
  </w:style>
  <w:style w:type="paragraph" w:customStyle="1" w:styleId="Default">
    <w:name w:val="Default"/>
    <w:rsid w:val="001E2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547/?dst=100477" TargetMode="External"/><Relationship Id="rId13" Type="http://schemas.openxmlformats.org/officeDocument/2006/relationships/hyperlink" Target="http://www.consultant.ru/document/cons_doc_LAW_158379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8379/" TargetMode="External"/><Relationship Id="rId12" Type="http://schemas.openxmlformats.org/officeDocument/2006/relationships/hyperlink" Target="http://www.consultant.ru/document/cons_doc_LAW_158379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58379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4854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148547/?dst=100599" TargetMode="External"/><Relationship Id="rId10" Type="http://schemas.openxmlformats.org/officeDocument/2006/relationships/hyperlink" Target="http://www.consultant.ru/document/cons_doc_LAW_1488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8379/" TargetMode="External"/><Relationship Id="rId14" Type="http://schemas.openxmlformats.org/officeDocument/2006/relationships/hyperlink" Target="http://www.consultant.ru/document/cons_doc_LAW_1583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Гришова</dc:creator>
  <cp:keywords/>
  <dc:description/>
  <cp:lastModifiedBy>ГТТ</cp:lastModifiedBy>
  <cp:revision>14</cp:revision>
  <cp:lastPrinted>2022-01-28T05:30:00Z</cp:lastPrinted>
  <dcterms:created xsi:type="dcterms:W3CDTF">2014-07-28T03:13:00Z</dcterms:created>
  <dcterms:modified xsi:type="dcterms:W3CDTF">2022-02-26T05:20:00Z</dcterms:modified>
</cp:coreProperties>
</file>